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69F74" w14:textId="77777777" w:rsidR="005C299A" w:rsidRDefault="005C299A" w:rsidP="005C299A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  <w:tab w:val="left" w:pos="9217"/>
        </w:tabs>
        <w:spacing w:after="0" w:line="240" w:lineRule="auto"/>
        <w:ind w:right="-7"/>
        <w:jc w:val="both"/>
        <w:rPr>
          <w:rFonts w:ascii="Aptos" w:eastAsia="Aptos" w:hAnsi="Aptos" w:cs="Aptos"/>
          <w:color w:val="000000"/>
          <w:sz w:val="16"/>
          <w:szCs w:val="16"/>
          <w:lang w:eastAsia="it-IT"/>
        </w:rPr>
      </w:pPr>
    </w:p>
    <w:tbl>
      <w:tblPr>
        <w:tblW w:w="9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7"/>
        <w:gridCol w:w="4388"/>
      </w:tblGrid>
      <w:tr w:rsidR="00535767" w:rsidRPr="00584086" w14:paraId="1211BC4F" w14:textId="77777777" w:rsidTr="009F565D">
        <w:trPr>
          <w:trHeight w:val="285"/>
          <w:jc w:val="center"/>
        </w:trPr>
        <w:tc>
          <w:tcPr>
            <w:tcW w:w="9345" w:type="dxa"/>
            <w:gridSpan w:val="2"/>
            <w:shd w:val="clear" w:color="auto" w:fill="2E74B5" w:themeFill="accent5" w:themeFillShade="BF"/>
            <w:vAlign w:val="center"/>
            <w:hideMark/>
          </w:tcPr>
          <w:p w14:paraId="64BBC216" w14:textId="77777777" w:rsidR="00535767" w:rsidRPr="00CD5F6E" w:rsidRDefault="00535767" w:rsidP="009F565D">
            <w:pPr>
              <w:spacing w:after="0" w:line="240" w:lineRule="auto"/>
              <w:jc w:val="center"/>
              <w:textAlignment w:val="baseline"/>
              <w:rPr>
                <w:rFonts w:ascii="Viga" w:eastAsia="Times New Roman" w:hAnsi="Viga" w:cs="Segoe UI"/>
                <w:sz w:val="20"/>
                <w:szCs w:val="20"/>
                <w:lang w:eastAsia="it-IT"/>
              </w:rPr>
            </w:pPr>
            <w:r w:rsidRPr="00CD5F6E">
              <w:rPr>
                <w:rFonts w:ascii="Viga" w:eastAsia="Times New Roman" w:hAnsi="Viga" w:cs="Arial"/>
                <w:b/>
                <w:bCs/>
                <w:color w:val="FFFFFF" w:themeColor="background1"/>
                <w:sz w:val="20"/>
                <w:szCs w:val="20"/>
                <w:lang w:val="en-US" w:eastAsia="it-IT"/>
              </w:rPr>
              <w:t>SCHEDA ANAGRAFICA NUOVO CLIENTE</w:t>
            </w:r>
            <w:r w:rsidRPr="00CD5F6E">
              <w:rPr>
                <w:rFonts w:ascii="Viga" w:eastAsia="Times New Roman" w:hAnsi="Viga" w:cs="Arial"/>
                <w:color w:val="FFFFFF" w:themeColor="background1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1339CFD1" w14:textId="77777777" w:rsidTr="009F565D">
        <w:trPr>
          <w:trHeight w:val="315"/>
          <w:jc w:val="center"/>
        </w:trPr>
        <w:tc>
          <w:tcPr>
            <w:tcW w:w="4957" w:type="dxa"/>
            <w:shd w:val="clear" w:color="auto" w:fill="auto"/>
            <w:vAlign w:val="center"/>
            <w:hideMark/>
          </w:tcPr>
          <w:p w14:paraId="4D71CEE8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Ragione sociale / Nome Cognome </w:t>
            </w:r>
          </w:p>
        </w:tc>
        <w:tc>
          <w:tcPr>
            <w:tcW w:w="4388" w:type="dxa"/>
            <w:shd w:val="clear" w:color="auto" w:fill="auto"/>
            <w:vAlign w:val="center"/>
            <w:hideMark/>
          </w:tcPr>
          <w:p w14:paraId="221B7A91" w14:textId="50EE0A7B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39DEEEBE" w14:textId="77777777" w:rsidTr="009F565D">
        <w:trPr>
          <w:trHeight w:val="315"/>
          <w:jc w:val="center"/>
        </w:trPr>
        <w:tc>
          <w:tcPr>
            <w:tcW w:w="4957" w:type="dxa"/>
            <w:shd w:val="clear" w:color="auto" w:fill="auto"/>
            <w:vAlign w:val="center"/>
            <w:hideMark/>
          </w:tcPr>
          <w:p w14:paraId="2BE62ED0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Forma giuridica (srl, spa, impresa individuale, altro) </w:t>
            </w:r>
          </w:p>
        </w:tc>
        <w:tc>
          <w:tcPr>
            <w:tcW w:w="4388" w:type="dxa"/>
            <w:shd w:val="clear" w:color="auto" w:fill="auto"/>
            <w:vAlign w:val="center"/>
            <w:hideMark/>
          </w:tcPr>
          <w:p w14:paraId="389EA9A5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5CCA5C56" w14:textId="77777777" w:rsidTr="009F565D">
        <w:trPr>
          <w:trHeight w:val="180"/>
          <w:jc w:val="center"/>
        </w:trPr>
        <w:tc>
          <w:tcPr>
            <w:tcW w:w="4957" w:type="dxa"/>
            <w:shd w:val="clear" w:color="auto" w:fill="auto"/>
            <w:vAlign w:val="center"/>
            <w:hideMark/>
          </w:tcPr>
          <w:p w14:paraId="3879B3A9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Tipo azienda: (socio, partner sostenitore, esterna) </w:t>
            </w:r>
          </w:p>
        </w:tc>
        <w:tc>
          <w:tcPr>
            <w:tcW w:w="4388" w:type="dxa"/>
            <w:shd w:val="clear" w:color="auto" w:fill="auto"/>
            <w:vAlign w:val="center"/>
            <w:hideMark/>
          </w:tcPr>
          <w:p w14:paraId="2FEE1C8F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756673" w:rsidRPr="00756673" w14:paraId="24DE58B5" w14:textId="77777777" w:rsidTr="00756673">
        <w:trPr>
          <w:trHeight w:val="281"/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76D78D5F" w14:textId="0D3FACAF" w:rsidR="00756673" w:rsidRPr="00CD5F6E" w:rsidRDefault="00756673" w:rsidP="009F565D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 xml:space="preserve"> Anno fondazione</w:t>
            </w:r>
          </w:p>
        </w:tc>
        <w:tc>
          <w:tcPr>
            <w:tcW w:w="4388" w:type="dxa"/>
            <w:shd w:val="clear" w:color="auto" w:fill="auto"/>
            <w:vAlign w:val="center"/>
          </w:tcPr>
          <w:p w14:paraId="46577989" w14:textId="77777777" w:rsidR="00756673" w:rsidRPr="00756673" w:rsidRDefault="00756673" w:rsidP="009F565D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535767" w:rsidRPr="00584086" w14:paraId="2FC73F15" w14:textId="77777777" w:rsidTr="009F565D">
        <w:trPr>
          <w:trHeight w:val="315"/>
          <w:jc w:val="center"/>
        </w:trPr>
        <w:tc>
          <w:tcPr>
            <w:tcW w:w="4957" w:type="dxa"/>
            <w:shd w:val="clear" w:color="auto" w:fill="auto"/>
            <w:vAlign w:val="center"/>
            <w:hideMark/>
          </w:tcPr>
          <w:p w14:paraId="5A452688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Partita IVA </w:t>
            </w:r>
          </w:p>
        </w:tc>
        <w:tc>
          <w:tcPr>
            <w:tcW w:w="4388" w:type="dxa"/>
            <w:shd w:val="clear" w:color="auto" w:fill="auto"/>
            <w:vAlign w:val="center"/>
            <w:hideMark/>
          </w:tcPr>
          <w:p w14:paraId="29E420B3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5D3F86A0" w14:textId="77777777" w:rsidTr="009F565D">
        <w:trPr>
          <w:trHeight w:val="315"/>
          <w:jc w:val="center"/>
        </w:trPr>
        <w:tc>
          <w:tcPr>
            <w:tcW w:w="4957" w:type="dxa"/>
            <w:shd w:val="clear" w:color="auto" w:fill="auto"/>
            <w:vAlign w:val="center"/>
            <w:hideMark/>
          </w:tcPr>
          <w:p w14:paraId="09CBCA1F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Codice Fiscale </w:t>
            </w:r>
          </w:p>
        </w:tc>
        <w:tc>
          <w:tcPr>
            <w:tcW w:w="4388" w:type="dxa"/>
            <w:shd w:val="clear" w:color="auto" w:fill="auto"/>
            <w:vAlign w:val="center"/>
            <w:hideMark/>
          </w:tcPr>
          <w:p w14:paraId="6A15B14B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2529CD82" w14:textId="77777777" w:rsidTr="009F565D">
        <w:trPr>
          <w:trHeight w:val="315"/>
          <w:jc w:val="center"/>
        </w:trPr>
        <w:tc>
          <w:tcPr>
            <w:tcW w:w="4957" w:type="dxa"/>
            <w:shd w:val="clear" w:color="auto" w:fill="auto"/>
            <w:vAlign w:val="center"/>
            <w:hideMark/>
          </w:tcPr>
          <w:p w14:paraId="691C960B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Legale Rappresentante / Rappresentante ai fini del contratto </w:t>
            </w:r>
          </w:p>
        </w:tc>
        <w:tc>
          <w:tcPr>
            <w:tcW w:w="4388" w:type="dxa"/>
            <w:shd w:val="clear" w:color="auto" w:fill="auto"/>
            <w:vAlign w:val="center"/>
            <w:hideMark/>
          </w:tcPr>
          <w:p w14:paraId="08B50FBF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7421B599" w14:textId="77777777" w:rsidTr="009F565D">
        <w:trPr>
          <w:trHeight w:val="315"/>
          <w:jc w:val="center"/>
        </w:trPr>
        <w:tc>
          <w:tcPr>
            <w:tcW w:w="4957" w:type="dxa"/>
            <w:shd w:val="clear" w:color="auto" w:fill="auto"/>
            <w:vAlign w:val="center"/>
            <w:hideMark/>
          </w:tcPr>
          <w:p w14:paraId="4FBDB3C4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Azienda Privata o Pubblica Amministrazione (P.A.) </w:t>
            </w:r>
          </w:p>
        </w:tc>
        <w:tc>
          <w:tcPr>
            <w:tcW w:w="4388" w:type="dxa"/>
            <w:shd w:val="clear" w:color="auto" w:fill="auto"/>
            <w:vAlign w:val="center"/>
            <w:hideMark/>
          </w:tcPr>
          <w:p w14:paraId="3BA6413E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2FC35A74" w14:textId="77777777" w:rsidTr="009F565D">
        <w:trPr>
          <w:trHeight w:val="495"/>
          <w:jc w:val="center"/>
        </w:trPr>
        <w:tc>
          <w:tcPr>
            <w:tcW w:w="4957" w:type="dxa"/>
            <w:shd w:val="clear" w:color="auto" w:fill="auto"/>
            <w:vAlign w:val="center"/>
            <w:hideMark/>
          </w:tcPr>
          <w:p w14:paraId="4C4092C3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Per P.A. indicare i dati necessari alla fatturazione (CUP, CIG, split payment, altro) </w:t>
            </w:r>
          </w:p>
        </w:tc>
        <w:tc>
          <w:tcPr>
            <w:tcW w:w="4388" w:type="dxa"/>
            <w:shd w:val="clear" w:color="auto" w:fill="auto"/>
            <w:vAlign w:val="center"/>
            <w:hideMark/>
          </w:tcPr>
          <w:p w14:paraId="644B1722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4B03DDC6" w14:textId="77777777" w:rsidTr="009F565D">
        <w:trPr>
          <w:trHeight w:val="315"/>
          <w:jc w:val="center"/>
        </w:trPr>
        <w:tc>
          <w:tcPr>
            <w:tcW w:w="4957" w:type="dxa"/>
            <w:shd w:val="clear" w:color="auto" w:fill="auto"/>
            <w:vAlign w:val="center"/>
            <w:hideMark/>
          </w:tcPr>
          <w:p w14:paraId="1EAFB2C2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Codice SDI per invio fattura elettronica </w:t>
            </w:r>
          </w:p>
        </w:tc>
        <w:tc>
          <w:tcPr>
            <w:tcW w:w="4388" w:type="dxa"/>
            <w:shd w:val="clear" w:color="auto" w:fill="auto"/>
            <w:vAlign w:val="center"/>
            <w:hideMark/>
          </w:tcPr>
          <w:p w14:paraId="55697D97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564CFE35" w14:textId="77777777" w:rsidTr="009F565D">
        <w:trPr>
          <w:trHeight w:val="315"/>
          <w:jc w:val="center"/>
        </w:trPr>
        <w:tc>
          <w:tcPr>
            <w:tcW w:w="4957" w:type="dxa"/>
            <w:shd w:val="clear" w:color="auto" w:fill="auto"/>
            <w:vAlign w:val="center"/>
            <w:hideMark/>
          </w:tcPr>
          <w:p w14:paraId="6E5FDF8D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PEC </w:t>
            </w:r>
          </w:p>
        </w:tc>
        <w:tc>
          <w:tcPr>
            <w:tcW w:w="4388" w:type="dxa"/>
            <w:shd w:val="clear" w:color="auto" w:fill="auto"/>
            <w:vAlign w:val="center"/>
            <w:hideMark/>
          </w:tcPr>
          <w:p w14:paraId="6F101044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190B76" w:rsidRPr="00756673" w14:paraId="4664F4A3" w14:textId="77777777" w:rsidTr="002440EE">
        <w:trPr>
          <w:trHeight w:val="314"/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013A7DD4" w14:textId="77777777" w:rsidR="00190B76" w:rsidRDefault="00190B76" w:rsidP="002440EE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 xml:space="preserve"> Dimensione impresa</w:t>
            </w:r>
          </w:p>
        </w:tc>
        <w:tc>
          <w:tcPr>
            <w:tcW w:w="4388" w:type="dxa"/>
            <w:shd w:val="clear" w:color="auto" w:fill="auto"/>
            <w:vAlign w:val="center"/>
          </w:tcPr>
          <w:p w14:paraId="3BF9E457" w14:textId="77777777" w:rsidR="00190B76" w:rsidRPr="00190B76" w:rsidRDefault="00190B76" w:rsidP="002440EE">
            <w:pPr>
              <w:spacing w:after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190B76">
              <w:rPr>
                <w:rFonts w:eastAsia="Times New Roman" w:cs="Arial"/>
                <w:sz w:val="20"/>
                <w:szCs w:val="20"/>
                <w:lang w:eastAsia="it-IT"/>
              </w:rPr>
              <w:t>Microdimensioni (1-9)</w:t>
            </w:r>
          </w:p>
          <w:p w14:paraId="7CB9AB87" w14:textId="77777777" w:rsidR="00190B76" w:rsidRPr="00190B76" w:rsidRDefault="00190B76" w:rsidP="002440EE">
            <w:pPr>
              <w:spacing w:after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190B76">
              <w:rPr>
                <w:rFonts w:eastAsia="Times New Roman" w:cs="Arial"/>
                <w:sz w:val="20"/>
                <w:szCs w:val="20"/>
                <w:lang w:eastAsia="it-IT"/>
              </w:rPr>
              <w:t>Piccole dimensioni (10-49)</w:t>
            </w:r>
          </w:p>
          <w:p w14:paraId="79F6621C" w14:textId="77777777" w:rsidR="00190B76" w:rsidRPr="00190B76" w:rsidRDefault="00190B76" w:rsidP="002440EE">
            <w:pPr>
              <w:spacing w:after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190B76">
              <w:rPr>
                <w:rFonts w:eastAsia="Times New Roman" w:cs="Arial"/>
                <w:sz w:val="20"/>
                <w:szCs w:val="20"/>
                <w:lang w:eastAsia="it-IT"/>
              </w:rPr>
              <w:t>Medie dimensioni (50-249)</w:t>
            </w:r>
          </w:p>
          <w:p w14:paraId="7C1EC6FA" w14:textId="77777777" w:rsidR="00190B76" w:rsidRPr="00190B76" w:rsidRDefault="00190B76" w:rsidP="002440EE">
            <w:pPr>
              <w:spacing w:after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190B76">
              <w:rPr>
                <w:rFonts w:eastAsia="Times New Roman" w:cs="Arial"/>
                <w:sz w:val="20"/>
                <w:szCs w:val="20"/>
                <w:lang w:eastAsia="it-IT"/>
              </w:rPr>
              <w:t>Piccola media impresa (250-499 dipendenti)</w:t>
            </w:r>
          </w:p>
          <w:p w14:paraId="43C459EF" w14:textId="77777777" w:rsidR="00190B76" w:rsidRPr="00190B76" w:rsidRDefault="00190B76" w:rsidP="002440EE">
            <w:pPr>
              <w:spacing w:after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190B76">
              <w:rPr>
                <w:rFonts w:eastAsia="Times New Roman" w:cs="Arial"/>
                <w:sz w:val="20"/>
                <w:szCs w:val="20"/>
                <w:lang w:eastAsia="it-IT"/>
              </w:rPr>
              <w:t>Mid-cap (500-2999 dipendenti)</w:t>
            </w:r>
          </w:p>
          <w:p w14:paraId="5EBAFC11" w14:textId="77777777" w:rsidR="00190B76" w:rsidRPr="00190B76" w:rsidRDefault="00190B76" w:rsidP="002440EE">
            <w:pPr>
              <w:spacing w:after="0"/>
            </w:pPr>
            <w:r w:rsidRPr="00190B76">
              <w:rPr>
                <w:rFonts w:eastAsia="Times New Roman" w:cs="Arial"/>
                <w:sz w:val="20"/>
                <w:szCs w:val="20"/>
                <w:lang w:eastAsia="it-IT"/>
              </w:rPr>
              <w:t>Grande azienda (&gt; 3000 dipendenti)</w:t>
            </w:r>
          </w:p>
        </w:tc>
      </w:tr>
      <w:tr w:rsidR="00E46C92" w:rsidRPr="00584086" w14:paraId="1180685E" w14:textId="77777777" w:rsidTr="00330923">
        <w:trPr>
          <w:trHeight w:val="315"/>
          <w:jc w:val="center"/>
        </w:trPr>
        <w:tc>
          <w:tcPr>
            <w:tcW w:w="4957" w:type="dxa"/>
            <w:shd w:val="clear" w:color="auto" w:fill="auto"/>
          </w:tcPr>
          <w:p w14:paraId="266AC694" w14:textId="77777777" w:rsidR="00E46C92" w:rsidRPr="00E46C92" w:rsidRDefault="00E46C92" w:rsidP="00E46C92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E46C92">
              <w:rPr>
                <w:rFonts w:eastAsia="Times New Roman" w:cs="Arial"/>
                <w:sz w:val="20"/>
                <w:szCs w:val="20"/>
                <w:lang w:eastAsia="it-IT"/>
              </w:rPr>
              <w:t>Settore di attività</w:t>
            </w:r>
          </w:p>
          <w:p w14:paraId="6950E678" w14:textId="37F3B094" w:rsidR="00E46C92" w:rsidRPr="00E46C92" w:rsidRDefault="00E46C92" w:rsidP="00E46C92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E46C92">
              <w:rPr>
                <w:rFonts w:eastAsia="Times New Roman" w:cs="Arial"/>
                <w:sz w:val="20"/>
                <w:szCs w:val="20"/>
                <w:lang w:eastAsia="it-IT"/>
              </w:rPr>
              <w:t>Scegliere una sola opzione:</w:t>
            </w:r>
          </w:p>
          <w:p w14:paraId="406D4C4E" w14:textId="77777777" w:rsidR="00E46C92" w:rsidRPr="00CD5F6E" w:rsidRDefault="00E46C92" w:rsidP="00E46C92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4388" w:type="dxa"/>
            <w:shd w:val="clear" w:color="auto" w:fill="auto"/>
          </w:tcPr>
          <w:p w14:paraId="3C15202E" w14:textId="5FA6671A" w:rsidR="00E46C92" w:rsidRPr="00E46C92" w:rsidRDefault="00E46C92" w:rsidP="00E46C92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E46C92">
              <w:rPr>
                <w:rFonts w:eastAsia="Times New Roman" w:cs="Arial"/>
                <w:sz w:val="20"/>
                <w:szCs w:val="20"/>
                <w:lang w:eastAsia="it-IT"/>
              </w:rPr>
              <w:t>Aeronautica; Biotecnologie agricole e alimentari; Automotive; Sviluppo locale guidato dalla comunità; Costruzione e assemblaggio; Prodotti di consumo; Economia culturale e creativa; Difesa; Istruzione; Elettricità; Energia; Energia, carburanti e ingegneria petrolifera; Ambiente; Finanza; Pesca; Alimenti e bevande; Sanità; Cuoio; Aspetti legali; Scienze della vita; Produzione e lavorazione; Marittimo; Lavorazione dei metalli e produzione industriale; Miniere ed estrazioni; Materiali non metallici e processi di base; Nucleare; Carta e legno; Servizi alla persona; Polimeri e materie plastiche; Amministrazione publica; Immobiliare; Regolamento; Commercio al dettaglio o all'ingrosso; Sicurezza; Città intelligente; Spaziale; Telecomunicazioni; Tessile; Tabacco; Trasporti e mobilità; Trasporti; Viaggi e turismo;</w:t>
            </w:r>
          </w:p>
        </w:tc>
      </w:tr>
      <w:tr w:rsidR="00A71C0B" w:rsidRPr="00584086" w14:paraId="6B6F0DFE" w14:textId="77777777" w:rsidTr="00330923">
        <w:trPr>
          <w:trHeight w:val="315"/>
          <w:jc w:val="center"/>
        </w:trPr>
        <w:tc>
          <w:tcPr>
            <w:tcW w:w="4957" w:type="dxa"/>
            <w:shd w:val="clear" w:color="auto" w:fill="auto"/>
          </w:tcPr>
          <w:p w14:paraId="1843CAA9" w14:textId="238365A9" w:rsidR="00A71C0B" w:rsidRPr="00E46C92" w:rsidRDefault="00A71C0B" w:rsidP="00E46C92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Altro settore non specificato sopra:</w:t>
            </w:r>
          </w:p>
        </w:tc>
        <w:tc>
          <w:tcPr>
            <w:tcW w:w="4388" w:type="dxa"/>
            <w:shd w:val="clear" w:color="auto" w:fill="auto"/>
          </w:tcPr>
          <w:p w14:paraId="7BC26379" w14:textId="77777777" w:rsidR="00A71C0B" w:rsidRPr="00E46C92" w:rsidRDefault="00A71C0B" w:rsidP="00E46C92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535767" w:rsidRPr="00584086" w14:paraId="252986D7" w14:textId="77777777" w:rsidTr="009F565D">
        <w:trPr>
          <w:trHeight w:val="315"/>
          <w:jc w:val="center"/>
        </w:trPr>
        <w:tc>
          <w:tcPr>
            <w:tcW w:w="9345" w:type="dxa"/>
            <w:gridSpan w:val="2"/>
            <w:shd w:val="clear" w:color="auto" w:fill="2E74B5" w:themeFill="accent5" w:themeFillShade="BF"/>
            <w:vAlign w:val="center"/>
            <w:hideMark/>
          </w:tcPr>
          <w:p w14:paraId="62C11AAF" w14:textId="77777777" w:rsidR="00535767" w:rsidRPr="002913AB" w:rsidRDefault="00535767" w:rsidP="00CD5F6E">
            <w:pPr>
              <w:spacing w:after="0" w:line="240" w:lineRule="auto"/>
              <w:jc w:val="center"/>
              <w:textAlignment w:val="baseline"/>
              <w:rPr>
                <w:rFonts w:ascii="Viga" w:eastAsia="Times New Roman" w:hAnsi="Viga" w:cs="Arial"/>
                <w:b/>
                <w:bCs/>
                <w:color w:val="FFFFFF" w:themeColor="background1"/>
                <w:sz w:val="20"/>
                <w:szCs w:val="20"/>
                <w:lang w:eastAsia="it-IT"/>
              </w:rPr>
            </w:pPr>
            <w:r w:rsidRPr="002913AB">
              <w:rPr>
                <w:rFonts w:ascii="Viga" w:eastAsia="Times New Roman" w:hAnsi="Viga" w:cs="Arial"/>
                <w:b/>
                <w:bCs/>
                <w:color w:val="FFFFFF" w:themeColor="background1"/>
                <w:sz w:val="20"/>
                <w:szCs w:val="20"/>
                <w:lang w:eastAsia="it-IT"/>
              </w:rPr>
              <w:t xml:space="preserve"> Informazioni sulla Sede Legale / Residenza</w:t>
            </w:r>
            <w:r w:rsidRPr="002913AB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it-IT"/>
              </w:rPr>
              <w:t> </w:t>
            </w:r>
            <w:r w:rsidRPr="002913AB">
              <w:rPr>
                <w:rFonts w:ascii="Viga" w:eastAsia="Times New Roman" w:hAnsi="Viga" w:cs="Arial"/>
                <w:b/>
                <w:bCs/>
                <w:color w:val="FFFFFF" w:themeColor="background1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2D3F9A86" w14:textId="77777777" w:rsidTr="009F565D">
        <w:trPr>
          <w:trHeight w:val="315"/>
          <w:jc w:val="center"/>
        </w:trPr>
        <w:tc>
          <w:tcPr>
            <w:tcW w:w="4957" w:type="dxa"/>
            <w:shd w:val="clear" w:color="auto" w:fill="auto"/>
            <w:vAlign w:val="center"/>
            <w:hideMark/>
          </w:tcPr>
          <w:p w14:paraId="4526A2B9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Indirizzo </w:t>
            </w:r>
          </w:p>
        </w:tc>
        <w:tc>
          <w:tcPr>
            <w:tcW w:w="4388" w:type="dxa"/>
            <w:shd w:val="clear" w:color="auto" w:fill="auto"/>
            <w:vAlign w:val="center"/>
            <w:hideMark/>
          </w:tcPr>
          <w:p w14:paraId="763D6B05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6229DC92" w14:textId="77777777" w:rsidTr="009F565D">
        <w:trPr>
          <w:trHeight w:val="315"/>
          <w:jc w:val="center"/>
        </w:trPr>
        <w:tc>
          <w:tcPr>
            <w:tcW w:w="4957" w:type="dxa"/>
            <w:shd w:val="clear" w:color="auto" w:fill="auto"/>
            <w:vAlign w:val="center"/>
            <w:hideMark/>
          </w:tcPr>
          <w:p w14:paraId="7C17DC52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Città </w:t>
            </w:r>
          </w:p>
        </w:tc>
        <w:tc>
          <w:tcPr>
            <w:tcW w:w="4388" w:type="dxa"/>
            <w:shd w:val="clear" w:color="auto" w:fill="auto"/>
            <w:vAlign w:val="center"/>
            <w:hideMark/>
          </w:tcPr>
          <w:p w14:paraId="3A6C273B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57F879DA" w14:textId="77777777" w:rsidTr="009F565D">
        <w:trPr>
          <w:trHeight w:val="315"/>
          <w:jc w:val="center"/>
        </w:trPr>
        <w:tc>
          <w:tcPr>
            <w:tcW w:w="4957" w:type="dxa"/>
            <w:shd w:val="clear" w:color="auto" w:fill="auto"/>
            <w:vAlign w:val="center"/>
            <w:hideMark/>
          </w:tcPr>
          <w:p w14:paraId="7AFFBA95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Provincia </w:t>
            </w:r>
          </w:p>
        </w:tc>
        <w:tc>
          <w:tcPr>
            <w:tcW w:w="4388" w:type="dxa"/>
            <w:shd w:val="clear" w:color="auto" w:fill="auto"/>
            <w:vAlign w:val="center"/>
            <w:hideMark/>
          </w:tcPr>
          <w:p w14:paraId="3FA5D566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6CDFBBFA" w14:textId="77777777" w:rsidTr="009F565D">
        <w:trPr>
          <w:trHeight w:val="315"/>
          <w:jc w:val="center"/>
        </w:trPr>
        <w:tc>
          <w:tcPr>
            <w:tcW w:w="4957" w:type="dxa"/>
            <w:shd w:val="clear" w:color="auto" w:fill="auto"/>
            <w:vAlign w:val="center"/>
            <w:hideMark/>
          </w:tcPr>
          <w:p w14:paraId="72678B31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lastRenderedPageBreak/>
              <w:t xml:space="preserve"> CAP </w:t>
            </w:r>
          </w:p>
        </w:tc>
        <w:tc>
          <w:tcPr>
            <w:tcW w:w="4388" w:type="dxa"/>
            <w:shd w:val="clear" w:color="auto" w:fill="auto"/>
            <w:vAlign w:val="center"/>
            <w:hideMark/>
          </w:tcPr>
          <w:p w14:paraId="0953BF54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46B074DB" w14:textId="77777777" w:rsidTr="009F565D">
        <w:trPr>
          <w:trHeight w:val="315"/>
          <w:jc w:val="center"/>
        </w:trPr>
        <w:tc>
          <w:tcPr>
            <w:tcW w:w="4957" w:type="dxa"/>
            <w:shd w:val="clear" w:color="auto" w:fill="auto"/>
            <w:vAlign w:val="center"/>
            <w:hideMark/>
          </w:tcPr>
          <w:p w14:paraId="5E3B4414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Nazione </w:t>
            </w:r>
          </w:p>
        </w:tc>
        <w:tc>
          <w:tcPr>
            <w:tcW w:w="4388" w:type="dxa"/>
            <w:shd w:val="clear" w:color="auto" w:fill="auto"/>
            <w:vAlign w:val="center"/>
            <w:hideMark/>
          </w:tcPr>
          <w:p w14:paraId="22AFA097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149A89DA" w14:textId="77777777" w:rsidTr="009F565D">
        <w:trPr>
          <w:trHeight w:val="315"/>
          <w:jc w:val="center"/>
        </w:trPr>
        <w:tc>
          <w:tcPr>
            <w:tcW w:w="9345" w:type="dxa"/>
            <w:gridSpan w:val="2"/>
            <w:shd w:val="clear" w:color="auto" w:fill="2E74B5" w:themeFill="accent5" w:themeFillShade="BF"/>
            <w:vAlign w:val="center"/>
            <w:hideMark/>
          </w:tcPr>
          <w:p w14:paraId="7A7FD1A4" w14:textId="77777777" w:rsidR="00535767" w:rsidRPr="002913AB" w:rsidRDefault="00535767" w:rsidP="00CD5F6E">
            <w:pPr>
              <w:spacing w:after="0" w:line="240" w:lineRule="auto"/>
              <w:jc w:val="center"/>
              <w:textAlignment w:val="baseline"/>
              <w:rPr>
                <w:rFonts w:ascii="Viga" w:eastAsia="Times New Roman" w:hAnsi="Viga" w:cs="Arial"/>
                <w:b/>
                <w:bCs/>
                <w:color w:val="FFFFFF" w:themeColor="background1"/>
                <w:sz w:val="20"/>
                <w:szCs w:val="20"/>
                <w:lang w:eastAsia="it-IT"/>
              </w:rPr>
            </w:pPr>
            <w:r w:rsidRPr="002913AB">
              <w:rPr>
                <w:rFonts w:ascii="Viga" w:eastAsia="Times New Roman" w:hAnsi="Viga" w:cs="Arial"/>
                <w:b/>
                <w:bCs/>
                <w:color w:val="FFFFFF" w:themeColor="background1"/>
                <w:sz w:val="20"/>
                <w:szCs w:val="20"/>
                <w:lang w:eastAsia="it-IT"/>
              </w:rPr>
              <w:t xml:space="preserve"> Informazioni sulla Sede Operativa (se diversa dalla sede legale) </w:t>
            </w:r>
          </w:p>
        </w:tc>
      </w:tr>
      <w:tr w:rsidR="00535767" w:rsidRPr="00584086" w14:paraId="05B7E80C" w14:textId="77777777" w:rsidTr="009F565D">
        <w:trPr>
          <w:trHeight w:val="315"/>
          <w:jc w:val="center"/>
        </w:trPr>
        <w:tc>
          <w:tcPr>
            <w:tcW w:w="4957" w:type="dxa"/>
            <w:shd w:val="clear" w:color="auto" w:fill="auto"/>
            <w:vAlign w:val="center"/>
            <w:hideMark/>
          </w:tcPr>
          <w:p w14:paraId="07A71AAF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Indirizzo </w:t>
            </w:r>
          </w:p>
        </w:tc>
        <w:tc>
          <w:tcPr>
            <w:tcW w:w="4388" w:type="dxa"/>
            <w:shd w:val="clear" w:color="auto" w:fill="auto"/>
            <w:vAlign w:val="center"/>
            <w:hideMark/>
          </w:tcPr>
          <w:p w14:paraId="30B75EAD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2C42EE8B" w14:textId="77777777" w:rsidTr="009F565D">
        <w:trPr>
          <w:trHeight w:val="315"/>
          <w:jc w:val="center"/>
        </w:trPr>
        <w:tc>
          <w:tcPr>
            <w:tcW w:w="4957" w:type="dxa"/>
            <w:shd w:val="clear" w:color="auto" w:fill="auto"/>
            <w:vAlign w:val="center"/>
            <w:hideMark/>
          </w:tcPr>
          <w:p w14:paraId="7B4DB5A0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Città </w:t>
            </w:r>
          </w:p>
        </w:tc>
        <w:tc>
          <w:tcPr>
            <w:tcW w:w="4388" w:type="dxa"/>
            <w:shd w:val="clear" w:color="auto" w:fill="auto"/>
            <w:vAlign w:val="center"/>
            <w:hideMark/>
          </w:tcPr>
          <w:p w14:paraId="6F3DADD6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051455F4" w14:textId="77777777" w:rsidTr="009F565D">
        <w:trPr>
          <w:trHeight w:val="315"/>
          <w:jc w:val="center"/>
        </w:trPr>
        <w:tc>
          <w:tcPr>
            <w:tcW w:w="4957" w:type="dxa"/>
            <w:shd w:val="clear" w:color="auto" w:fill="auto"/>
            <w:vAlign w:val="center"/>
            <w:hideMark/>
          </w:tcPr>
          <w:p w14:paraId="1EC61175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Provincia </w:t>
            </w:r>
          </w:p>
        </w:tc>
        <w:tc>
          <w:tcPr>
            <w:tcW w:w="4388" w:type="dxa"/>
            <w:shd w:val="clear" w:color="auto" w:fill="auto"/>
            <w:vAlign w:val="center"/>
            <w:hideMark/>
          </w:tcPr>
          <w:p w14:paraId="2F986981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2144E447" w14:textId="77777777" w:rsidTr="009F565D">
        <w:trPr>
          <w:trHeight w:val="315"/>
          <w:jc w:val="center"/>
        </w:trPr>
        <w:tc>
          <w:tcPr>
            <w:tcW w:w="4957" w:type="dxa"/>
            <w:shd w:val="clear" w:color="auto" w:fill="auto"/>
            <w:vAlign w:val="center"/>
            <w:hideMark/>
          </w:tcPr>
          <w:p w14:paraId="78322E2E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CAP </w:t>
            </w:r>
          </w:p>
        </w:tc>
        <w:tc>
          <w:tcPr>
            <w:tcW w:w="4388" w:type="dxa"/>
            <w:shd w:val="clear" w:color="auto" w:fill="auto"/>
            <w:vAlign w:val="center"/>
            <w:hideMark/>
          </w:tcPr>
          <w:p w14:paraId="382291EC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0B1049BD" w14:textId="77777777" w:rsidTr="009F565D">
        <w:trPr>
          <w:trHeight w:val="315"/>
          <w:jc w:val="center"/>
        </w:trPr>
        <w:tc>
          <w:tcPr>
            <w:tcW w:w="4957" w:type="dxa"/>
            <w:shd w:val="clear" w:color="auto" w:fill="auto"/>
            <w:vAlign w:val="center"/>
            <w:hideMark/>
          </w:tcPr>
          <w:p w14:paraId="6AF62D97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Nazione </w:t>
            </w:r>
          </w:p>
        </w:tc>
        <w:tc>
          <w:tcPr>
            <w:tcW w:w="4388" w:type="dxa"/>
            <w:shd w:val="clear" w:color="auto" w:fill="auto"/>
            <w:vAlign w:val="center"/>
            <w:hideMark/>
          </w:tcPr>
          <w:p w14:paraId="013FE3BC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3D96EEDD" w14:textId="77777777" w:rsidTr="009F565D">
        <w:trPr>
          <w:trHeight w:val="315"/>
          <w:jc w:val="center"/>
        </w:trPr>
        <w:tc>
          <w:tcPr>
            <w:tcW w:w="9345" w:type="dxa"/>
            <w:gridSpan w:val="2"/>
            <w:shd w:val="clear" w:color="auto" w:fill="2E74B5" w:themeFill="accent5" w:themeFillShade="BF"/>
            <w:vAlign w:val="center"/>
            <w:hideMark/>
          </w:tcPr>
          <w:p w14:paraId="0AE9921C" w14:textId="77777777" w:rsidR="00535767" w:rsidRPr="00584086" w:rsidRDefault="00535767" w:rsidP="00CD5F6E">
            <w:pPr>
              <w:spacing w:after="0" w:line="240" w:lineRule="auto"/>
              <w:jc w:val="center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CD5F6E">
              <w:rPr>
                <w:rFonts w:ascii="Viga" w:eastAsia="Times New Roman" w:hAnsi="Viga" w:cs="Arial"/>
                <w:b/>
                <w:bCs/>
                <w:color w:val="FFFFFF" w:themeColor="background1"/>
                <w:sz w:val="20"/>
                <w:szCs w:val="20"/>
                <w:lang w:val="en-US" w:eastAsia="it-IT"/>
              </w:rPr>
              <w:t xml:space="preserve"> Contatti</w:t>
            </w:r>
            <w:r w:rsidRPr="00584086">
              <w:rPr>
                <w:rFonts w:ascii="Aptos" w:eastAsia="Times New Roman" w:hAnsi="Aptos" w:cs="Arial"/>
                <w:b/>
                <w:bCs/>
                <w:color w:val="FFFFFF" w:themeColor="background1"/>
                <w:sz w:val="18"/>
                <w:szCs w:val="18"/>
                <w:shd w:val="clear" w:color="auto" w:fill="2E74B5" w:themeFill="accent5" w:themeFillShade="BF"/>
                <w:lang w:eastAsia="it-IT"/>
              </w:rPr>
              <w:t> </w:t>
            </w:r>
          </w:p>
        </w:tc>
      </w:tr>
      <w:tr w:rsidR="00535767" w:rsidRPr="00584086" w14:paraId="6088DFC7" w14:textId="77777777" w:rsidTr="009F565D">
        <w:trPr>
          <w:trHeight w:val="315"/>
          <w:jc w:val="center"/>
        </w:trPr>
        <w:tc>
          <w:tcPr>
            <w:tcW w:w="4957" w:type="dxa"/>
            <w:shd w:val="clear" w:color="auto" w:fill="auto"/>
            <w:vAlign w:val="center"/>
            <w:hideMark/>
          </w:tcPr>
          <w:p w14:paraId="62565655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Recapito telefonico </w:t>
            </w:r>
          </w:p>
        </w:tc>
        <w:tc>
          <w:tcPr>
            <w:tcW w:w="4388" w:type="dxa"/>
            <w:shd w:val="clear" w:color="auto" w:fill="auto"/>
            <w:vAlign w:val="center"/>
            <w:hideMark/>
          </w:tcPr>
          <w:p w14:paraId="253AEC53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0BDB023B" w14:textId="77777777" w:rsidTr="009F565D">
        <w:trPr>
          <w:trHeight w:val="315"/>
          <w:jc w:val="center"/>
        </w:trPr>
        <w:tc>
          <w:tcPr>
            <w:tcW w:w="4957" w:type="dxa"/>
            <w:shd w:val="clear" w:color="auto" w:fill="auto"/>
            <w:vAlign w:val="center"/>
            <w:hideMark/>
          </w:tcPr>
          <w:p w14:paraId="7DFDB4E6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e-mail </w:t>
            </w:r>
          </w:p>
        </w:tc>
        <w:tc>
          <w:tcPr>
            <w:tcW w:w="4388" w:type="dxa"/>
            <w:shd w:val="clear" w:color="auto" w:fill="auto"/>
            <w:vAlign w:val="center"/>
            <w:hideMark/>
          </w:tcPr>
          <w:p w14:paraId="0911D312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42FE7F8E" w14:textId="77777777" w:rsidTr="009F565D">
        <w:trPr>
          <w:trHeight w:val="315"/>
          <w:jc w:val="center"/>
        </w:trPr>
        <w:tc>
          <w:tcPr>
            <w:tcW w:w="4957" w:type="dxa"/>
            <w:shd w:val="clear" w:color="auto" w:fill="auto"/>
            <w:vAlign w:val="center"/>
            <w:hideMark/>
          </w:tcPr>
          <w:p w14:paraId="6BF136BF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Recapito telefonico ufficio amministrazione </w:t>
            </w:r>
          </w:p>
        </w:tc>
        <w:tc>
          <w:tcPr>
            <w:tcW w:w="4388" w:type="dxa"/>
            <w:shd w:val="clear" w:color="auto" w:fill="auto"/>
            <w:vAlign w:val="center"/>
            <w:hideMark/>
          </w:tcPr>
          <w:p w14:paraId="1FCE28C3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097EC79A" w14:textId="77777777" w:rsidTr="009F565D">
        <w:trPr>
          <w:trHeight w:val="315"/>
          <w:jc w:val="center"/>
        </w:trPr>
        <w:tc>
          <w:tcPr>
            <w:tcW w:w="4957" w:type="dxa"/>
            <w:shd w:val="clear" w:color="auto" w:fill="auto"/>
            <w:vAlign w:val="center"/>
            <w:hideMark/>
          </w:tcPr>
          <w:p w14:paraId="387045B3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e-mail amministrazione </w:t>
            </w:r>
          </w:p>
        </w:tc>
        <w:tc>
          <w:tcPr>
            <w:tcW w:w="4388" w:type="dxa"/>
            <w:shd w:val="clear" w:color="auto" w:fill="auto"/>
            <w:vAlign w:val="center"/>
            <w:hideMark/>
          </w:tcPr>
          <w:p w14:paraId="462EB912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0D6BCB54" w14:textId="77777777" w:rsidTr="009F565D">
        <w:trPr>
          <w:trHeight w:val="315"/>
          <w:jc w:val="center"/>
        </w:trPr>
        <w:tc>
          <w:tcPr>
            <w:tcW w:w="4957" w:type="dxa"/>
            <w:shd w:val="clear" w:color="auto" w:fill="auto"/>
            <w:vAlign w:val="center"/>
            <w:hideMark/>
          </w:tcPr>
          <w:p w14:paraId="5FBC0D2D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Sito internet </w:t>
            </w:r>
          </w:p>
        </w:tc>
        <w:tc>
          <w:tcPr>
            <w:tcW w:w="4388" w:type="dxa"/>
            <w:shd w:val="clear" w:color="auto" w:fill="auto"/>
            <w:vAlign w:val="center"/>
            <w:hideMark/>
          </w:tcPr>
          <w:p w14:paraId="4C5253F5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47CDE90A" w14:textId="77777777" w:rsidTr="009F565D">
        <w:trPr>
          <w:trHeight w:val="315"/>
          <w:jc w:val="center"/>
        </w:trPr>
        <w:tc>
          <w:tcPr>
            <w:tcW w:w="9345" w:type="dxa"/>
            <w:gridSpan w:val="2"/>
            <w:shd w:val="clear" w:color="auto" w:fill="2E74B5" w:themeFill="accent5" w:themeFillShade="BF"/>
            <w:vAlign w:val="center"/>
            <w:hideMark/>
          </w:tcPr>
          <w:p w14:paraId="7B640983" w14:textId="77777777" w:rsidR="00535767" w:rsidRPr="00584086" w:rsidRDefault="00535767" w:rsidP="00CD5F6E">
            <w:pPr>
              <w:spacing w:after="0" w:line="240" w:lineRule="auto"/>
              <w:jc w:val="center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>
              <w:rPr>
                <w:rFonts w:ascii="Aptos" w:eastAsia="Times New Roman" w:hAnsi="Aptos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CD5F6E">
              <w:rPr>
                <w:rFonts w:ascii="Viga" w:eastAsia="Times New Roman" w:hAnsi="Viga" w:cs="Arial"/>
                <w:b/>
                <w:bCs/>
                <w:color w:val="FFFFFF" w:themeColor="background1"/>
                <w:sz w:val="20"/>
                <w:szCs w:val="20"/>
                <w:lang w:val="en-US" w:eastAsia="it-IT"/>
              </w:rPr>
              <w:t>Coordinate bancarie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CD5F6E" w14:paraId="280A258A" w14:textId="77777777" w:rsidTr="009F565D">
        <w:trPr>
          <w:trHeight w:val="315"/>
          <w:jc w:val="center"/>
        </w:trPr>
        <w:tc>
          <w:tcPr>
            <w:tcW w:w="4957" w:type="dxa"/>
            <w:shd w:val="clear" w:color="auto" w:fill="auto"/>
            <w:vAlign w:val="center"/>
            <w:hideMark/>
          </w:tcPr>
          <w:p w14:paraId="4172079D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Banca </w:t>
            </w:r>
          </w:p>
        </w:tc>
        <w:tc>
          <w:tcPr>
            <w:tcW w:w="4388" w:type="dxa"/>
            <w:shd w:val="clear" w:color="auto" w:fill="auto"/>
            <w:vAlign w:val="center"/>
            <w:hideMark/>
          </w:tcPr>
          <w:p w14:paraId="4E9AE9DA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 </w:t>
            </w: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CD5F6E" w14:paraId="5ABF499C" w14:textId="77777777" w:rsidTr="009F565D">
        <w:trPr>
          <w:trHeight w:val="315"/>
          <w:jc w:val="center"/>
        </w:trPr>
        <w:tc>
          <w:tcPr>
            <w:tcW w:w="4957" w:type="dxa"/>
            <w:shd w:val="clear" w:color="auto" w:fill="auto"/>
            <w:vAlign w:val="center"/>
            <w:hideMark/>
          </w:tcPr>
          <w:p w14:paraId="284EF4B4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ABI e CAB </w:t>
            </w:r>
          </w:p>
        </w:tc>
        <w:tc>
          <w:tcPr>
            <w:tcW w:w="4388" w:type="dxa"/>
            <w:shd w:val="clear" w:color="auto" w:fill="auto"/>
            <w:vAlign w:val="center"/>
            <w:hideMark/>
          </w:tcPr>
          <w:p w14:paraId="780E617F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 </w:t>
            </w: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CD5F6E" w14:paraId="00C86A03" w14:textId="77777777" w:rsidTr="009F565D">
        <w:trPr>
          <w:trHeight w:val="315"/>
          <w:jc w:val="center"/>
        </w:trPr>
        <w:tc>
          <w:tcPr>
            <w:tcW w:w="4957" w:type="dxa"/>
            <w:shd w:val="clear" w:color="auto" w:fill="auto"/>
            <w:vAlign w:val="center"/>
            <w:hideMark/>
          </w:tcPr>
          <w:p w14:paraId="7777C4E7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IBAN </w:t>
            </w:r>
          </w:p>
        </w:tc>
        <w:tc>
          <w:tcPr>
            <w:tcW w:w="4388" w:type="dxa"/>
            <w:shd w:val="clear" w:color="auto" w:fill="auto"/>
            <w:vAlign w:val="center"/>
            <w:hideMark/>
          </w:tcPr>
          <w:p w14:paraId="48C9CCF3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 </w:t>
            </w: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CD5F6E" w14:paraId="3941F274" w14:textId="77777777" w:rsidTr="009F565D">
        <w:trPr>
          <w:trHeight w:val="315"/>
          <w:jc w:val="center"/>
        </w:trPr>
        <w:tc>
          <w:tcPr>
            <w:tcW w:w="4957" w:type="dxa"/>
            <w:shd w:val="clear" w:color="auto" w:fill="auto"/>
            <w:vAlign w:val="center"/>
            <w:hideMark/>
          </w:tcPr>
          <w:p w14:paraId="23979F80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BIC e SWIFT PER ESTERO </w:t>
            </w:r>
          </w:p>
        </w:tc>
        <w:tc>
          <w:tcPr>
            <w:tcW w:w="4388" w:type="dxa"/>
            <w:shd w:val="clear" w:color="auto" w:fill="auto"/>
            <w:vAlign w:val="center"/>
            <w:hideMark/>
          </w:tcPr>
          <w:p w14:paraId="0ACEC400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 </w:t>
            </w: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> </w:t>
            </w:r>
          </w:p>
        </w:tc>
      </w:tr>
    </w:tbl>
    <w:p w14:paraId="6A5079E4" w14:textId="77777777" w:rsidR="005C299A" w:rsidRDefault="005C299A" w:rsidP="008E532A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  <w:tab w:val="left" w:pos="9217"/>
        </w:tabs>
        <w:spacing w:after="0" w:line="240" w:lineRule="auto"/>
        <w:ind w:right="-7"/>
        <w:jc w:val="both"/>
        <w:rPr>
          <w:rFonts w:ascii="Aptos" w:eastAsia="Aptos" w:hAnsi="Aptos" w:cs="Aptos"/>
          <w:color w:val="000000"/>
          <w:sz w:val="16"/>
          <w:szCs w:val="16"/>
          <w:lang w:eastAsia="it-IT"/>
        </w:rPr>
      </w:pPr>
    </w:p>
    <w:sectPr w:rsidR="005C299A" w:rsidSect="00CA5AF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134" w:bottom="993" w:left="1134" w:header="284" w:footer="8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63EC3" w14:textId="77777777" w:rsidR="00F205B0" w:rsidRDefault="00F205B0" w:rsidP="00E75B0E">
      <w:pPr>
        <w:spacing w:after="0" w:line="240" w:lineRule="auto"/>
      </w:pPr>
      <w:r>
        <w:separator/>
      </w:r>
    </w:p>
  </w:endnote>
  <w:endnote w:type="continuationSeparator" w:id="0">
    <w:p w14:paraId="663C86D8" w14:textId="77777777" w:rsidR="00F205B0" w:rsidRDefault="00F205B0" w:rsidP="00E75B0E">
      <w:pPr>
        <w:spacing w:after="0" w:line="240" w:lineRule="auto"/>
      </w:pPr>
      <w:r>
        <w:continuationSeparator/>
      </w:r>
    </w:p>
  </w:endnote>
  <w:endnote w:type="continuationNotice" w:id="1">
    <w:p w14:paraId="21404E21" w14:textId="77777777" w:rsidR="00F205B0" w:rsidRDefault="00F205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altName w:val="Times New Roman"/>
    <w:panose1 w:val="02000000000000000000"/>
    <w:charset w:val="00"/>
    <w:family w:val="auto"/>
    <w:pitch w:val="variable"/>
    <w:sig w:usb0="E00002FF" w:usb1="5000217F" w:usb2="0000002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rlito">
    <w:altName w:val="Calibri"/>
    <w:charset w:val="00"/>
    <w:family w:val="swiss"/>
    <w:pitch w:val="variable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iga">
    <w:altName w:val="Calibri"/>
    <w:panose1 w:val="020B0800030000020004"/>
    <w:charset w:val="00"/>
    <w:family w:val="swiss"/>
    <w:pitch w:val="variable"/>
    <w:sig w:usb0="800000EF" w:usb1="4000204A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C26A8" w14:textId="77777777" w:rsidR="008E532A" w:rsidRDefault="008E532A" w:rsidP="008E532A">
    <w:pPr>
      <w:widowControl w:val="0"/>
      <w:tabs>
        <w:tab w:val="center" w:pos="4819"/>
        <w:tab w:val="right" w:pos="9638"/>
      </w:tabs>
      <w:spacing w:after="0" w:line="240" w:lineRule="auto"/>
      <w:jc w:val="center"/>
      <w:rPr>
        <w:color w:val="438CCF" w:themeColor="accent5" w:themeShade="E6"/>
        <w:sz w:val="16"/>
        <w:szCs w:val="16"/>
      </w:rPr>
    </w:pPr>
  </w:p>
  <w:p w14:paraId="7C43D2C5" w14:textId="53D6B3B1" w:rsidR="008E532A" w:rsidRDefault="008E532A" w:rsidP="008E532A">
    <w:pPr>
      <w:widowControl w:val="0"/>
      <w:tabs>
        <w:tab w:val="center" w:pos="4819"/>
        <w:tab w:val="right" w:pos="9638"/>
      </w:tabs>
      <w:spacing w:after="0" w:line="240" w:lineRule="auto"/>
      <w:jc w:val="center"/>
      <w:rPr>
        <w:color w:val="438CCF" w:themeColor="accent5" w:themeShade="E6"/>
        <w:sz w:val="16"/>
        <w:szCs w:val="16"/>
      </w:rPr>
    </w:pPr>
    <w:r w:rsidRPr="19F1D52C">
      <w:rPr>
        <w:color w:val="438CCF" w:themeColor="accent5" w:themeShade="E6"/>
        <w:sz w:val="16"/>
        <w:szCs w:val="16"/>
      </w:rPr>
      <w:t>Il progetto ARTES 5.0 – Restart Italy è co-finanziato dall'Unione europea, programma Europa Digitale, Grant Agreement N. 101083759, e dal fondo NextGenerationEU misura PNRR «M4C2 I2.3»</w:t>
    </w:r>
    <w:r w:rsidR="00AE10EE">
      <w:rPr>
        <w:color w:val="438CCF" w:themeColor="accent5" w:themeShade="E6"/>
        <w:sz w:val="16"/>
        <w:szCs w:val="16"/>
      </w:rPr>
      <w:t xml:space="preserve"> </w:t>
    </w:r>
    <w:r w:rsidR="00AE10EE" w:rsidRPr="00AE10EE">
      <w:rPr>
        <w:color w:val="438CCF" w:themeColor="accent5" w:themeShade="E6"/>
        <w:sz w:val="16"/>
        <w:szCs w:val="16"/>
      </w:rPr>
      <w:t>CUP B87H22006620008”</w:t>
    </w:r>
  </w:p>
  <w:p w14:paraId="50F9C44E" w14:textId="77777777" w:rsidR="008E532A" w:rsidRPr="00004C3E" w:rsidRDefault="008E532A" w:rsidP="008E532A">
    <w:pPr>
      <w:widowControl w:val="0"/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  <w:sz w:val="16"/>
        <w:szCs w:val="16"/>
      </w:rPr>
    </w:pPr>
  </w:p>
  <w:p w14:paraId="18ECBE2D" w14:textId="77777777" w:rsidR="008E532A" w:rsidRPr="00004C3E" w:rsidRDefault="008E532A" w:rsidP="008E532A">
    <w:pPr>
      <w:widowControl w:val="0"/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  <w:sz w:val="16"/>
        <w:szCs w:val="16"/>
      </w:rPr>
    </w:pPr>
    <w:r>
      <w:rPr>
        <w:rFonts w:ascii="Calibri" w:eastAsia="Calibri" w:hAnsi="Calibri" w:cs="Times New Roman"/>
      </w:rPr>
      <w:drawing>
        <wp:anchor distT="0" distB="0" distL="114300" distR="114300" simplePos="0" relativeHeight="251667456" behindDoc="0" locked="0" layoutInCell="1" allowOverlap="1" wp14:anchorId="1ED72AA4" wp14:editId="218AA833">
          <wp:simplePos x="0" y="0"/>
          <wp:positionH relativeFrom="margin">
            <wp:posOffset>4643755</wp:posOffset>
          </wp:positionH>
          <wp:positionV relativeFrom="paragraph">
            <wp:posOffset>106045</wp:posOffset>
          </wp:positionV>
          <wp:extent cx="1476375" cy="328295"/>
          <wp:effectExtent l="0" t="0" r="0" b="0"/>
          <wp:wrapNone/>
          <wp:docPr id="631612244" name="Immagine 1" descr="Immagine che contiene schermata, Carattere, Blu elettrico, Blu intens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1612244" name="Immagine 1" descr="Immagine che contiene schermata, Carattere, Blu elettrico, Blu intens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435D">
      <w:rPr>
        <w:rFonts w:ascii="Calibri" w:eastAsia="Calibri" w:hAnsi="Calibri" w:cs="Times New Roman"/>
        <w:lang w:eastAsia="it-IT"/>
      </w:rPr>
      <w:drawing>
        <wp:anchor distT="0" distB="0" distL="114300" distR="114300" simplePos="0" relativeHeight="251669504" behindDoc="0" locked="0" layoutInCell="1" allowOverlap="1" wp14:anchorId="6C0C3698" wp14:editId="2B97528A">
          <wp:simplePos x="0" y="0"/>
          <wp:positionH relativeFrom="margin">
            <wp:posOffset>0</wp:posOffset>
          </wp:positionH>
          <wp:positionV relativeFrom="paragraph">
            <wp:posOffset>101600</wp:posOffset>
          </wp:positionV>
          <wp:extent cx="1617980" cy="266700"/>
          <wp:effectExtent l="0" t="0" r="1270" b="0"/>
          <wp:wrapNone/>
          <wp:docPr id="1405136909" name="Immagine 2" descr="Immagine che contiene Carattere, testo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9658840" name="Immagine 2" descr="Immagine che contiene Carattere, testo, Elementi grafici, log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7980" cy="266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Calibri" w:hAnsi="Calibri" w:cs="Times New Roman"/>
      </w:rPr>
      <w:drawing>
        <wp:anchor distT="0" distB="0" distL="114300" distR="114300" simplePos="0" relativeHeight="251668480" behindDoc="0" locked="0" layoutInCell="1" allowOverlap="1" wp14:anchorId="67465292" wp14:editId="5F6376C8">
          <wp:simplePos x="0" y="0"/>
          <wp:positionH relativeFrom="margin">
            <wp:posOffset>2378710</wp:posOffset>
          </wp:positionH>
          <wp:positionV relativeFrom="paragraph">
            <wp:posOffset>106045</wp:posOffset>
          </wp:positionV>
          <wp:extent cx="1362075" cy="326390"/>
          <wp:effectExtent l="0" t="0" r="0" b="0"/>
          <wp:wrapNone/>
          <wp:docPr id="1853479230" name="Immagine 3" descr="Immagine che contiene testo, Carattere, schermata, simbol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3479230" name="Immagine 3" descr="Immagine che contiene testo, Carattere, schermata, simbol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32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489605" w14:textId="77777777" w:rsidR="008E532A" w:rsidRPr="00004C3E" w:rsidRDefault="008E532A" w:rsidP="008E532A">
    <w:pPr>
      <w:widowControl w:val="0"/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  <w:sz w:val="16"/>
        <w:szCs w:val="16"/>
      </w:rPr>
    </w:pPr>
  </w:p>
  <w:p w14:paraId="74B01734" w14:textId="77777777" w:rsidR="008E532A" w:rsidRDefault="008E532A" w:rsidP="008E532A">
    <w:pPr>
      <w:widowControl w:val="0"/>
      <w:tabs>
        <w:tab w:val="center" w:pos="4819"/>
        <w:tab w:val="right" w:pos="9638"/>
      </w:tabs>
      <w:spacing w:after="0" w:line="240" w:lineRule="auto"/>
      <w:jc w:val="center"/>
      <w:rPr>
        <w:rFonts w:ascii="Calibri" w:eastAsia="Calibri" w:hAnsi="Calibri" w:cs="Times New Roman"/>
        <w:sz w:val="16"/>
        <w:szCs w:val="16"/>
      </w:rPr>
    </w:pPr>
  </w:p>
  <w:p w14:paraId="22771A7B" w14:textId="77777777" w:rsidR="008E532A" w:rsidRDefault="008E532A" w:rsidP="008E532A">
    <w:pPr>
      <w:widowControl w:val="0"/>
      <w:tabs>
        <w:tab w:val="center" w:pos="4819"/>
        <w:tab w:val="right" w:pos="9638"/>
      </w:tabs>
      <w:spacing w:after="0" w:line="240" w:lineRule="auto"/>
      <w:jc w:val="center"/>
      <w:rPr>
        <w:rFonts w:ascii="Calibri" w:eastAsia="Calibri" w:hAnsi="Calibri" w:cs="Times New Roman"/>
        <w:sz w:val="16"/>
        <w:szCs w:val="16"/>
      </w:rPr>
    </w:pPr>
  </w:p>
  <w:p w14:paraId="7BC710A9" w14:textId="05D0B0B9" w:rsidR="008E532A" w:rsidRPr="009F75CE" w:rsidRDefault="008E532A" w:rsidP="008E532A">
    <w:pPr>
      <w:widowControl w:val="0"/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  <w:sz w:val="16"/>
        <w:szCs w:val="16"/>
      </w:rPr>
    </w:pPr>
  </w:p>
  <w:p w14:paraId="1F0CC272" w14:textId="77777777" w:rsidR="003A60A9" w:rsidRPr="008E532A" w:rsidRDefault="003A60A9" w:rsidP="008E532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10B31" w14:textId="77777777" w:rsidR="00455CF2" w:rsidRPr="00455CF2" w:rsidRDefault="00455CF2" w:rsidP="00455CF2">
    <w:pPr>
      <w:widowControl w:val="0"/>
      <w:tabs>
        <w:tab w:val="center" w:pos="4819"/>
        <w:tab w:val="right" w:pos="9638"/>
      </w:tabs>
      <w:spacing w:after="0" w:line="240" w:lineRule="auto"/>
      <w:jc w:val="center"/>
      <w:rPr>
        <w:color w:val="AEAAAA" w:themeColor="background2" w:themeShade="BF"/>
        <w:sz w:val="16"/>
        <w:szCs w:val="16"/>
      </w:rPr>
    </w:pPr>
  </w:p>
  <w:p w14:paraId="62473E80" w14:textId="77777777" w:rsidR="00455CF2" w:rsidRPr="00455CF2" w:rsidRDefault="00455CF2" w:rsidP="00455CF2">
    <w:pPr>
      <w:widowControl w:val="0"/>
      <w:tabs>
        <w:tab w:val="center" w:pos="4819"/>
        <w:tab w:val="right" w:pos="9638"/>
      </w:tabs>
      <w:spacing w:after="0" w:line="240" w:lineRule="auto"/>
      <w:jc w:val="center"/>
      <w:rPr>
        <w:color w:val="AEAAAA" w:themeColor="background2" w:themeShade="BF"/>
        <w:sz w:val="16"/>
        <w:szCs w:val="16"/>
      </w:rPr>
    </w:pPr>
    <w:r w:rsidRPr="00455CF2">
      <w:rPr>
        <w:color w:val="AEAAAA" w:themeColor="background2" w:themeShade="BF"/>
        <w:sz w:val="16"/>
        <w:szCs w:val="16"/>
      </w:rPr>
      <w:t>Il progetto ARTES 5.0 – Restart Italy è co-finanziato dall'Unione europea, programma Europa Digitale, Grant Agreement N. 101083759, e dal fondo NextGenerationEU misura PNRR «M4C2 I2.3»</w:t>
    </w:r>
  </w:p>
  <w:p w14:paraId="62359D53" w14:textId="77777777" w:rsidR="00455CF2" w:rsidRPr="00004C3E" w:rsidRDefault="00455CF2" w:rsidP="00455CF2">
    <w:pPr>
      <w:widowControl w:val="0"/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  <w:sz w:val="16"/>
        <w:szCs w:val="16"/>
      </w:rPr>
    </w:pPr>
  </w:p>
  <w:p w14:paraId="3DE1576A" w14:textId="77777777" w:rsidR="00455CF2" w:rsidRPr="00004C3E" w:rsidRDefault="00455CF2" w:rsidP="00455CF2">
    <w:pPr>
      <w:widowControl w:val="0"/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  <w:sz w:val="16"/>
        <w:szCs w:val="16"/>
      </w:rPr>
    </w:pPr>
    <w:r>
      <w:rPr>
        <w:rFonts w:ascii="Calibri" w:eastAsia="Calibri" w:hAnsi="Calibri" w:cs="Times New Roman"/>
      </w:rPr>
      <w:drawing>
        <wp:anchor distT="0" distB="0" distL="114300" distR="114300" simplePos="0" relativeHeight="251663360" behindDoc="0" locked="0" layoutInCell="1" allowOverlap="1" wp14:anchorId="2E00CC2A" wp14:editId="351DCBB4">
          <wp:simplePos x="0" y="0"/>
          <wp:positionH relativeFrom="margin">
            <wp:posOffset>4643755</wp:posOffset>
          </wp:positionH>
          <wp:positionV relativeFrom="paragraph">
            <wp:posOffset>106045</wp:posOffset>
          </wp:positionV>
          <wp:extent cx="1476375" cy="328295"/>
          <wp:effectExtent l="0" t="0" r="0" b="0"/>
          <wp:wrapNone/>
          <wp:docPr id="1423362004" name="Immagine 1" descr="Immagine che contiene schermata, Carattere, Blu elettrico, Blu intens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3362004" name="Immagine 1" descr="Immagine che contiene schermata, Carattere, Blu elettrico, Blu intens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435D">
      <w:rPr>
        <w:rFonts w:ascii="Calibri" w:eastAsia="Calibri" w:hAnsi="Calibri" w:cs="Times New Roman"/>
        <w:lang w:eastAsia="it-IT"/>
      </w:rPr>
      <w:drawing>
        <wp:anchor distT="0" distB="0" distL="114300" distR="114300" simplePos="0" relativeHeight="251665408" behindDoc="0" locked="0" layoutInCell="1" allowOverlap="1" wp14:anchorId="307D3C3D" wp14:editId="4F7CCAE6">
          <wp:simplePos x="0" y="0"/>
          <wp:positionH relativeFrom="margin">
            <wp:posOffset>0</wp:posOffset>
          </wp:positionH>
          <wp:positionV relativeFrom="paragraph">
            <wp:posOffset>101600</wp:posOffset>
          </wp:positionV>
          <wp:extent cx="1617980" cy="266700"/>
          <wp:effectExtent l="0" t="0" r="1270" b="0"/>
          <wp:wrapNone/>
          <wp:docPr id="999658840" name="Immagine 2" descr="Immagine che contiene Carattere, testo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9658840" name="Immagine 2" descr="Immagine che contiene Carattere, testo, Elementi grafici, log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7980" cy="266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Calibri" w:hAnsi="Calibri" w:cs="Times New Roman"/>
      </w:rPr>
      <w:drawing>
        <wp:anchor distT="0" distB="0" distL="114300" distR="114300" simplePos="0" relativeHeight="251664384" behindDoc="0" locked="0" layoutInCell="1" allowOverlap="1" wp14:anchorId="0180B220" wp14:editId="531C9959">
          <wp:simplePos x="0" y="0"/>
          <wp:positionH relativeFrom="margin">
            <wp:posOffset>2378710</wp:posOffset>
          </wp:positionH>
          <wp:positionV relativeFrom="paragraph">
            <wp:posOffset>106045</wp:posOffset>
          </wp:positionV>
          <wp:extent cx="1362075" cy="326390"/>
          <wp:effectExtent l="0" t="0" r="0" b="0"/>
          <wp:wrapNone/>
          <wp:docPr id="220388145" name="Immagine 3" descr="Immagine che contiene testo, Carattere, schermata, simbol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388145" name="Immagine 3" descr="Immagine che contiene testo, Carattere, schermata, simbol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32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E34452" w14:textId="77777777" w:rsidR="00455CF2" w:rsidRPr="00004C3E" w:rsidRDefault="00455CF2" w:rsidP="00455CF2">
    <w:pPr>
      <w:widowControl w:val="0"/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  <w:sz w:val="16"/>
        <w:szCs w:val="16"/>
      </w:rPr>
    </w:pPr>
  </w:p>
  <w:p w14:paraId="361DBDA2" w14:textId="7CE51A6C" w:rsidR="00455CF2" w:rsidRPr="009F75CE" w:rsidRDefault="00455CF2" w:rsidP="00455CF2">
    <w:pPr>
      <w:widowControl w:val="0"/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  <w:sz w:val="16"/>
        <w:szCs w:val="16"/>
      </w:rPr>
    </w:pPr>
  </w:p>
  <w:p w14:paraId="212010B0" w14:textId="5A429F95" w:rsidR="00637BD2" w:rsidRPr="00455CF2" w:rsidRDefault="00637BD2" w:rsidP="00455CF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7F7B5" w14:textId="77777777" w:rsidR="00F205B0" w:rsidRDefault="00F205B0" w:rsidP="00E75B0E">
      <w:pPr>
        <w:spacing w:after="0" w:line="240" w:lineRule="auto"/>
      </w:pPr>
      <w:r>
        <w:separator/>
      </w:r>
    </w:p>
  </w:footnote>
  <w:footnote w:type="continuationSeparator" w:id="0">
    <w:p w14:paraId="1BA6E233" w14:textId="77777777" w:rsidR="00F205B0" w:rsidRDefault="00F205B0" w:rsidP="00E75B0E">
      <w:pPr>
        <w:spacing w:after="0" w:line="240" w:lineRule="auto"/>
      </w:pPr>
      <w:r>
        <w:continuationSeparator/>
      </w:r>
    </w:p>
  </w:footnote>
  <w:footnote w:type="continuationNotice" w:id="1">
    <w:p w14:paraId="021CE29D" w14:textId="77777777" w:rsidR="00F205B0" w:rsidRDefault="00F205B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B3384" w14:textId="2D87B459" w:rsidR="00E16E5B" w:rsidRDefault="00E16E5B" w:rsidP="008E532A">
    <w:pPr>
      <w:pStyle w:val="Intestazione"/>
      <w:ind w:right="440"/>
      <w:jc w:val="center"/>
      <w:rPr>
        <w:rFonts w:ascii="Avenir Next LT Pro" w:hAnsi="Avenir Next LT Pro"/>
        <w:sz w:val="16"/>
        <w:szCs w:val="16"/>
      </w:rPr>
    </w:pPr>
  </w:p>
  <w:p w14:paraId="0A5B3022" w14:textId="42953780" w:rsidR="008E532A" w:rsidRPr="008E532A" w:rsidRDefault="008E532A" w:rsidP="008E532A">
    <w:pPr>
      <w:pStyle w:val="Intestazione"/>
      <w:ind w:right="440"/>
      <w:jc w:val="center"/>
      <w:rPr>
        <w:rFonts w:ascii="Avenir Next LT Pro" w:hAnsi="Avenir Next LT Pro"/>
        <w:sz w:val="16"/>
        <w:szCs w:val="16"/>
      </w:rPr>
    </w:pPr>
    <w:r>
      <w:drawing>
        <wp:inline distT="0" distB="0" distL="0" distR="0" wp14:anchorId="717F0A15" wp14:editId="31B2B21A">
          <wp:extent cx="2052320" cy="962025"/>
          <wp:effectExtent l="0" t="0" r="0" b="0"/>
          <wp:docPr id="648846680" name="Immagine 1" descr="Immagine che contiene Elementi grafici, schermata, grafica, design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846680" name="Immagine 1" descr="Immagine che contiene Elementi grafici, schermata, grafica, design&#10;&#10;Il contenuto generato dall'IA potrebbe non essere corretto."/>
                  <pic:cNvPicPr>
                    <a:picLocks noChangeAspect="1"/>
                  </pic:cNvPicPr>
                </pic:nvPicPr>
                <pic:blipFill rotWithShape="1">
                  <a:blip r:embed="rId1"/>
                  <a:srcRect t="27344" b="25780"/>
                  <a:stretch/>
                </pic:blipFill>
                <pic:spPr bwMode="auto">
                  <a:xfrm>
                    <a:off x="0" y="0"/>
                    <a:ext cx="205232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3638E" w14:textId="1D144FC9" w:rsidR="003A60A9" w:rsidRPr="00B00E48" w:rsidRDefault="003A60A9" w:rsidP="00B00E48">
    <w:pPr>
      <w:pStyle w:val="Intestazione"/>
      <w:jc w:val="right"/>
      <w:rPr>
        <w:rFonts w:ascii="Avenir Next LT Pro" w:hAnsi="Avenir Next LT Pro"/>
        <w:sz w:val="16"/>
        <w:szCs w:val="16"/>
      </w:rPr>
    </w:pPr>
    <w:r>
      <w:ptab w:relativeTo="margin" w:alignment="center" w:leader="none"/>
    </w:r>
  </w:p>
  <w:p w14:paraId="20622D84" w14:textId="77777777" w:rsidR="009C13BC" w:rsidRDefault="009C13BC" w:rsidP="00F55790">
    <w:pPr>
      <w:pStyle w:val="Intestazione"/>
      <w:jc w:val="center"/>
    </w:pPr>
  </w:p>
  <w:p w14:paraId="461AF35F" w14:textId="77777777" w:rsidR="009C13BC" w:rsidRDefault="009C13BC" w:rsidP="00F55790">
    <w:pPr>
      <w:pStyle w:val="Intestazione"/>
      <w:jc w:val="center"/>
    </w:pPr>
  </w:p>
  <w:p w14:paraId="2437864D" w14:textId="7178E5F6" w:rsidR="003A60A9" w:rsidRDefault="009C13BC" w:rsidP="00F55790">
    <w:pPr>
      <w:pStyle w:val="Intestazione"/>
      <w:jc w:val="center"/>
    </w:pPr>
    <w:r>
      <w:drawing>
        <wp:inline distT="0" distB="0" distL="0" distR="0" wp14:anchorId="674CF8D0" wp14:editId="34C83C8C">
          <wp:extent cx="2052320" cy="962025"/>
          <wp:effectExtent l="0" t="0" r="0" b="0"/>
          <wp:docPr id="1430291604" name="Immagine 1" descr="Immagine che contiene Elementi grafici, schermata, grafica, design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0291604" name="Immagine 1" descr="Immagine che contiene Elementi grafici, schermata, grafica, design&#10;&#10;Il contenuto generato dall'IA potrebbe non essere corretto."/>
                  <pic:cNvPicPr>
                    <a:picLocks noChangeAspect="1"/>
                  </pic:cNvPicPr>
                </pic:nvPicPr>
                <pic:blipFill rotWithShape="1">
                  <a:blip r:embed="rId1"/>
                  <a:srcRect t="27344" b="25780"/>
                  <a:stretch/>
                </pic:blipFill>
                <pic:spPr bwMode="auto">
                  <a:xfrm>
                    <a:off x="0" y="0"/>
                    <a:ext cx="205232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410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 w15:restartNumberingAfterBreak="0">
    <w:nsid w:val="00000007"/>
    <w:multiLevelType w:val="singleLevel"/>
    <w:tmpl w:val="412A67C6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b w:val="0"/>
      </w:rPr>
    </w:lvl>
  </w:abstractNum>
  <w:abstractNum w:abstractNumId="2" w15:restartNumberingAfterBreak="0">
    <w:nsid w:val="0000000A"/>
    <w:multiLevelType w:val="multilevel"/>
    <w:tmpl w:val="783E744C"/>
    <w:name w:val="WW8Num10"/>
    <w:lvl w:ilvl="0">
      <w:start w:val="6"/>
      <w:numFmt w:val="decimal"/>
      <w:lvlText w:val="%1."/>
      <w:lvlJc w:val="left"/>
      <w:pPr>
        <w:tabs>
          <w:tab w:val="num" w:pos="0"/>
        </w:tabs>
        <w:ind w:left="1958" w:hanging="519"/>
      </w:pPr>
    </w:lvl>
    <w:lvl w:ilvl="1">
      <w:start w:val="1"/>
      <w:numFmt w:val="lowerRoman"/>
      <w:lvlText w:val="%2."/>
      <w:lvlJc w:val="right"/>
      <w:pPr>
        <w:tabs>
          <w:tab w:val="num" w:pos="0"/>
        </w:tabs>
        <w:ind w:left="1951" w:hanging="526"/>
      </w:pPr>
      <w:rPr>
        <w:i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20" w:hanging="555"/>
      </w:pPr>
    </w:lvl>
    <w:lvl w:ilvl="3">
      <w:start w:val="1"/>
      <w:numFmt w:val="bullet"/>
      <w:lvlText w:val="•"/>
      <w:lvlJc w:val="left"/>
      <w:pPr>
        <w:tabs>
          <w:tab w:val="num" w:pos="0"/>
        </w:tabs>
        <w:ind w:left="1958" w:hanging="555"/>
      </w:pPr>
      <w:rPr>
        <w:rFonts w:ascii="Liberation Serif" w:hAnsi="Liberation Serif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520" w:hanging="555"/>
      </w:pPr>
      <w:rPr>
        <w:rFonts w:ascii="Liberation Serif" w:hAnsi="Liberation Serif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888" w:hanging="555"/>
      </w:pPr>
      <w:rPr>
        <w:rFonts w:ascii="Liberation Serif" w:hAnsi="Liberation Serif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256" w:hanging="555"/>
      </w:pPr>
      <w:rPr>
        <w:rFonts w:ascii="Liberation Serif" w:hAnsi="Liberation Serif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6624" w:hanging="555"/>
      </w:pPr>
      <w:rPr>
        <w:rFonts w:ascii="Liberation Serif" w:hAnsi="Liberation Serif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7992" w:hanging="555"/>
      </w:pPr>
      <w:rPr>
        <w:rFonts w:ascii="Liberation Serif" w:hAnsi="Liberation Serif"/>
      </w:rPr>
    </w:lvl>
  </w:abstractNum>
  <w:abstractNum w:abstractNumId="3" w15:restartNumberingAfterBreak="0">
    <w:nsid w:val="0000000F"/>
    <w:multiLevelType w:val="multilevel"/>
    <w:tmpl w:val="E36EAE62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color w:val="auto"/>
        <w:w w:val="116"/>
        <w:sz w:val="20"/>
        <w:szCs w:val="20"/>
      </w:rPr>
    </w:lvl>
    <w:lvl w:ilvl="1">
      <w:start w:val="1"/>
      <w:numFmt w:val="lowerRoman"/>
      <w:lvlText w:val="%2."/>
      <w:lvlJc w:val="right"/>
      <w:pPr>
        <w:tabs>
          <w:tab w:val="num" w:pos="0"/>
        </w:tabs>
        <w:ind w:left="1440" w:hanging="360"/>
      </w:pPr>
      <w:rPr>
        <w:rFonts w:hint="default"/>
        <w:color w:val="444B52"/>
        <w:w w:val="111"/>
        <w:sz w:val="19"/>
        <w:szCs w:val="19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Arial" w:eastAsia="Arial" w:hAnsi="Arial" w:cs="Arial" w:hint="default"/>
        <w:color w:val="444B52"/>
        <w:w w:val="105"/>
        <w:sz w:val="19"/>
        <w:szCs w:val="19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0"/>
    <w:multiLevelType w:val="multilevel"/>
    <w:tmpl w:val="00000010"/>
    <w:name w:val="WW8Num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5" w15:restartNumberingAfterBreak="0">
    <w:nsid w:val="008C1F59"/>
    <w:multiLevelType w:val="hybridMultilevel"/>
    <w:tmpl w:val="AF3AC13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3674C2"/>
    <w:multiLevelType w:val="hybridMultilevel"/>
    <w:tmpl w:val="3592A8C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371111"/>
    <w:multiLevelType w:val="hybridMultilevel"/>
    <w:tmpl w:val="F96069AA"/>
    <w:lvl w:ilvl="0" w:tplc="A614B5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987506"/>
    <w:multiLevelType w:val="hybridMultilevel"/>
    <w:tmpl w:val="AB22BF64"/>
    <w:lvl w:ilvl="0" w:tplc="FFFFFFFF">
      <w:numFmt w:val="bullet"/>
      <w:lvlText w:val="•"/>
      <w:lvlJc w:val="left"/>
      <w:pPr>
        <w:ind w:left="720" w:hanging="360"/>
      </w:pPr>
      <w:rPr>
        <w:rFonts w:ascii="Arial" w:eastAsia="Helvetica" w:hAnsi="Arial" w:cs="Arial" w:hint="default"/>
      </w:rPr>
    </w:lvl>
    <w:lvl w:ilvl="1" w:tplc="04100015">
      <w:start w:val="1"/>
      <w:numFmt w:val="upperLetter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F25074"/>
    <w:multiLevelType w:val="hybridMultilevel"/>
    <w:tmpl w:val="85881910"/>
    <w:lvl w:ilvl="0" w:tplc="FFFAB8AC">
      <w:start w:val="1"/>
      <w:numFmt w:val="none"/>
      <w:lvlText w:val="2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A2A03BD"/>
    <w:multiLevelType w:val="multilevel"/>
    <w:tmpl w:val="3CD88DD6"/>
    <w:lvl w:ilvl="0">
      <w:start w:val="5"/>
      <w:numFmt w:val="upperLetter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upperLetter"/>
      <w:lvlText w:val="%6."/>
      <w:lvlJc w:val="left"/>
      <w:pPr>
        <w:ind w:left="4320" w:hanging="36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upperLetter"/>
      <w:lvlText w:val="%8."/>
      <w:lvlJc w:val="left"/>
      <w:pPr>
        <w:ind w:left="5760" w:hanging="360"/>
      </w:pPr>
    </w:lvl>
    <w:lvl w:ilvl="8">
      <w:start w:val="1"/>
      <w:numFmt w:val="upperLetter"/>
      <w:lvlText w:val="%9."/>
      <w:lvlJc w:val="left"/>
      <w:pPr>
        <w:ind w:left="6480" w:hanging="360"/>
      </w:pPr>
    </w:lvl>
  </w:abstractNum>
  <w:abstractNum w:abstractNumId="11" w15:restartNumberingAfterBreak="0">
    <w:nsid w:val="1EF3092E"/>
    <w:multiLevelType w:val="hybridMultilevel"/>
    <w:tmpl w:val="BD862E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37378"/>
    <w:multiLevelType w:val="hybridMultilevel"/>
    <w:tmpl w:val="31FA9D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4089E"/>
    <w:multiLevelType w:val="hybridMultilevel"/>
    <w:tmpl w:val="40F6A0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364A91"/>
    <w:multiLevelType w:val="hybridMultilevel"/>
    <w:tmpl w:val="9C68E5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1F3D06"/>
    <w:multiLevelType w:val="hybridMultilevel"/>
    <w:tmpl w:val="7A826F1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360C7D"/>
    <w:multiLevelType w:val="hybridMultilevel"/>
    <w:tmpl w:val="FD9E2B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022358"/>
    <w:multiLevelType w:val="hybridMultilevel"/>
    <w:tmpl w:val="3E8CF92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3C2065"/>
    <w:multiLevelType w:val="hybridMultilevel"/>
    <w:tmpl w:val="295030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2D7DAD"/>
    <w:multiLevelType w:val="multilevel"/>
    <w:tmpl w:val="EE76D0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17912E2"/>
    <w:multiLevelType w:val="hybridMultilevel"/>
    <w:tmpl w:val="3A424EC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277C97"/>
    <w:multiLevelType w:val="hybridMultilevel"/>
    <w:tmpl w:val="84648D8E"/>
    <w:lvl w:ilvl="0" w:tplc="AEEC057E">
      <w:start w:val="3"/>
      <w:numFmt w:val="bullet"/>
      <w:lvlText w:val="-"/>
      <w:lvlJc w:val="left"/>
      <w:pPr>
        <w:ind w:left="1440" w:hanging="360"/>
      </w:pPr>
      <w:rPr>
        <w:rFonts w:ascii="Trebuchet MS" w:eastAsia="Times New Roman" w:hAnsi="Trebuchet M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03B2406"/>
    <w:multiLevelType w:val="multilevel"/>
    <w:tmpl w:val="18EC6F90"/>
    <w:lvl w:ilvl="0">
      <w:start w:val="1"/>
      <w:numFmt w:val="lowerLetter"/>
      <w:lvlText w:val="%1)"/>
      <w:lvlJc w:val="left"/>
      <w:pPr>
        <w:tabs>
          <w:tab w:val="num" w:pos="861"/>
        </w:tabs>
        <w:ind w:left="861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1"/>
        </w:tabs>
        <w:ind w:left="1221" w:hanging="360"/>
      </w:pPr>
    </w:lvl>
    <w:lvl w:ilvl="2">
      <w:start w:val="1"/>
      <w:numFmt w:val="decimal"/>
      <w:lvlText w:val="%3."/>
      <w:lvlJc w:val="left"/>
      <w:pPr>
        <w:tabs>
          <w:tab w:val="num" w:pos="1581"/>
        </w:tabs>
        <w:ind w:left="1581" w:hanging="360"/>
      </w:pPr>
    </w:lvl>
    <w:lvl w:ilvl="3">
      <w:start w:val="1"/>
      <w:numFmt w:val="decimal"/>
      <w:lvlText w:val="%4."/>
      <w:lvlJc w:val="left"/>
      <w:pPr>
        <w:tabs>
          <w:tab w:val="num" w:pos="1941"/>
        </w:tabs>
        <w:ind w:left="1941" w:hanging="360"/>
      </w:pPr>
    </w:lvl>
    <w:lvl w:ilvl="4">
      <w:start w:val="1"/>
      <w:numFmt w:val="decimal"/>
      <w:lvlText w:val="%5."/>
      <w:lvlJc w:val="left"/>
      <w:pPr>
        <w:tabs>
          <w:tab w:val="num" w:pos="2301"/>
        </w:tabs>
        <w:ind w:left="2301" w:hanging="360"/>
      </w:pPr>
    </w:lvl>
    <w:lvl w:ilvl="5">
      <w:start w:val="1"/>
      <w:numFmt w:val="decimal"/>
      <w:lvlText w:val="%6."/>
      <w:lvlJc w:val="left"/>
      <w:pPr>
        <w:tabs>
          <w:tab w:val="num" w:pos="2661"/>
        </w:tabs>
        <w:ind w:left="2661" w:hanging="360"/>
      </w:pPr>
    </w:lvl>
    <w:lvl w:ilvl="6">
      <w:start w:val="1"/>
      <w:numFmt w:val="decimal"/>
      <w:lvlText w:val="%7."/>
      <w:lvlJc w:val="left"/>
      <w:pPr>
        <w:tabs>
          <w:tab w:val="num" w:pos="3021"/>
        </w:tabs>
        <w:ind w:left="3021" w:hanging="360"/>
      </w:pPr>
    </w:lvl>
    <w:lvl w:ilvl="7">
      <w:start w:val="1"/>
      <w:numFmt w:val="decimal"/>
      <w:lvlText w:val="%8."/>
      <w:lvlJc w:val="left"/>
      <w:pPr>
        <w:tabs>
          <w:tab w:val="num" w:pos="3381"/>
        </w:tabs>
        <w:ind w:left="3381" w:hanging="360"/>
      </w:pPr>
    </w:lvl>
    <w:lvl w:ilvl="8">
      <w:start w:val="1"/>
      <w:numFmt w:val="decimal"/>
      <w:lvlText w:val="%9."/>
      <w:lvlJc w:val="left"/>
      <w:pPr>
        <w:tabs>
          <w:tab w:val="num" w:pos="3741"/>
        </w:tabs>
        <w:ind w:left="3741" w:hanging="360"/>
      </w:pPr>
    </w:lvl>
  </w:abstractNum>
  <w:abstractNum w:abstractNumId="23" w15:restartNumberingAfterBreak="0">
    <w:nsid w:val="52AB4170"/>
    <w:multiLevelType w:val="hybridMultilevel"/>
    <w:tmpl w:val="DF6A648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BD6E10"/>
    <w:multiLevelType w:val="hybridMultilevel"/>
    <w:tmpl w:val="A6AEEB16"/>
    <w:lvl w:ilvl="0" w:tplc="A614B58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696C32AC"/>
    <w:multiLevelType w:val="hybridMultilevel"/>
    <w:tmpl w:val="6D14F7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0F5BE3"/>
    <w:multiLevelType w:val="hybridMultilevel"/>
    <w:tmpl w:val="64F472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366AB7"/>
    <w:multiLevelType w:val="hybridMultilevel"/>
    <w:tmpl w:val="538214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AA235D"/>
    <w:multiLevelType w:val="multilevel"/>
    <w:tmpl w:val="D4F8D1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AC20E8"/>
    <w:multiLevelType w:val="hybridMultilevel"/>
    <w:tmpl w:val="846EE22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C63A77"/>
    <w:multiLevelType w:val="hybridMultilevel"/>
    <w:tmpl w:val="F2346B0C"/>
    <w:lvl w:ilvl="0" w:tplc="AEEC057E">
      <w:start w:val="3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9A17091"/>
    <w:multiLevelType w:val="hybridMultilevel"/>
    <w:tmpl w:val="57F243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4F6B1B"/>
    <w:multiLevelType w:val="hybridMultilevel"/>
    <w:tmpl w:val="DC46F3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E5E08"/>
    <w:multiLevelType w:val="hybridMultilevel"/>
    <w:tmpl w:val="01C673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8536961">
    <w:abstractNumId w:val="19"/>
  </w:num>
  <w:num w:numId="2" w16cid:durableId="1197961488">
    <w:abstractNumId w:val="29"/>
  </w:num>
  <w:num w:numId="3" w16cid:durableId="66541789">
    <w:abstractNumId w:val="32"/>
  </w:num>
  <w:num w:numId="4" w16cid:durableId="2047556377">
    <w:abstractNumId w:val="8"/>
  </w:num>
  <w:num w:numId="5" w16cid:durableId="610819592">
    <w:abstractNumId w:val="0"/>
  </w:num>
  <w:num w:numId="6" w16cid:durableId="485632025">
    <w:abstractNumId w:val="1"/>
  </w:num>
  <w:num w:numId="7" w16cid:durableId="105737420">
    <w:abstractNumId w:val="2"/>
  </w:num>
  <w:num w:numId="8" w16cid:durableId="1645819304">
    <w:abstractNumId w:val="3"/>
  </w:num>
  <w:num w:numId="9" w16cid:durableId="331294823">
    <w:abstractNumId w:val="4"/>
  </w:num>
  <w:num w:numId="10" w16cid:durableId="1321810458">
    <w:abstractNumId w:val="22"/>
  </w:num>
  <w:num w:numId="11" w16cid:durableId="5910119">
    <w:abstractNumId w:val="25"/>
  </w:num>
  <w:num w:numId="12" w16cid:durableId="1874493140">
    <w:abstractNumId w:val="27"/>
  </w:num>
  <w:num w:numId="13" w16cid:durableId="91977351">
    <w:abstractNumId w:val="31"/>
  </w:num>
  <w:num w:numId="14" w16cid:durableId="722944849">
    <w:abstractNumId w:val="26"/>
  </w:num>
  <w:num w:numId="15" w16cid:durableId="1075015030">
    <w:abstractNumId w:val="12"/>
  </w:num>
  <w:num w:numId="16" w16cid:durableId="1319307136">
    <w:abstractNumId w:val="14"/>
  </w:num>
  <w:num w:numId="17" w16cid:durableId="1078134393">
    <w:abstractNumId w:val="11"/>
  </w:num>
  <w:num w:numId="18" w16cid:durableId="849610999">
    <w:abstractNumId w:val="9"/>
  </w:num>
  <w:num w:numId="19" w16cid:durableId="1246526168">
    <w:abstractNumId w:val="15"/>
  </w:num>
  <w:num w:numId="20" w16cid:durableId="502163715">
    <w:abstractNumId w:val="6"/>
  </w:num>
  <w:num w:numId="21" w16cid:durableId="4016643">
    <w:abstractNumId w:val="17"/>
  </w:num>
  <w:num w:numId="22" w16cid:durableId="2093311877">
    <w:abstractNumId w:val="21"/>
  </w:num>
  <w:num w:numId="23" w16cid:durableId="699628447">
    <w:abstractNumId w:val="16"/>
  </w:num>
  <w:num w:numId="24" w16cid:durableId="2021273941">
    <w:abstractNumId w:val="5"/>
  </w:num>
  <w:num w:numId="25" w16cid:durableId="99304570">
    <w:abstractNumId w:val="18"/>
  </w:num>
  <w:num w:numId="26" w16cid:durableId="1230730491">
    <w:abstractNumId w:val="30"/>
  </w:num>
  <w:num w:numId="27" w16cid:durableId="2103649554">
    <w:abstractNumId w:val="20"/>
  </w:num>
  <w:num w:numId="28" w16cid:durableId="1324627054">
    <w:abstractNumId w:val="13"/>
  </w:num>
  <w:num w:numId="29" w16cid:durableId="187836430">
    <w:abstractNumId w:val="23"/>
  </w:num>
  <w:num w:numId="30" w16cid:durableId="1672222426">
    <w:abstractNumId w:val="24"/>
  </w:num>
  <w:num w:numId="31" w16cid:durableId="353191377">
    <w:abstractNumId w:val="33"/>
  </w:num>
  <w:num w:numId="32" w16cid:durableId="501942155">
    <w:abstractNumId w:val="7"/>
  </w:num>
  <w:num w:numId="33" w16cid:durableId="1434981636">
    <w:abstractNumId w:val="28"/>
  </w:num>
  <w:num w:numId="34" w16cid:durableId="1658874245">
    <w:abstractNumId w:val="1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149"/>
    <w:rsid w:val="00007B24"/>
    <w:rsid w:val="0001309C"/>
    <w:rsid w:val="000204ED"/>
    <w:rsid w:val="00043219"/>
    <w:rsid w:val="00044242"/>
    <w:rsid w:val="000503C7"/>
    <w:rsid w:val="000506BA"/>
    <w:rsid w:val="00062F12"/>
    <w:rsid w:val="00063BDA"/>
    <w:rsid w:val="000708AF"/>
    <w:rsid w:val="0007764D"/>
    <w:rsid w:val="00081691"/>
    <w:rsid w:val="00081814"/>
    <w:rsid w:val="00092696"/>
    <w:rsid w:val="00092D80"/>
    <w:rsid w:val="00097552"/>
    <w:rsid w:val="00097E9A"/>
    <w:rsid w:val="000A7B75"/>
    <w:rsid w:val="000B2BFE"/>
    <w:rsid w:val="000B380B"/>
    <w:rsid w:val="000B7466"/>
    <w:rsid w:val="000C07AB"/>
    <w:rsid w:val="000D6549"/>
    <w:rsid w:val="000D6795"/>
    <w:rsid w:val="000D7A52"/>
    <w:rsid w:val="000D7CA5"/>
    <w:rsid w:val="000E1112"/>
    <w:rsid w:val="000E1832"/>
    <w:rsid w:val="00102C40"/>
    <w:rsid w:val="001036AD"/>
    <w:rsid w:val="0011133D"/>
    <w:rsid w:val="00113098"/>
    <w:rsid w:val="00114784"/>
    <w:rsid w:val="00124F0D"/>
    <w:rsid w:val="0012690C"/>
    <w:rsid w:val="00126B0B"/>
    <w:rsid w:val="00127863"/>
    <w:rsid w:val="001440DC"/>
    <w:rsid w:val="001552D4"/>
    <w:rsid w:val="0015616C"/>
    <w:rsid w:val="00163947"/>
    <w:rsid w:val="00170E93"/>
    <w:rsid w:val="001822D1"/>
    <w:rsid w:val="00190B76"/>
    <w:rsid w:val="001A4AC6"/>
    <w:rsid w:val="001B0B9B"/>
    <w:rsid w:val="001B5A2D"/>
    <w:rsid w:val="001B6B16"/>
    <w:rsid w:val="001B6B55"/>
    <w:rsid w:val="001C3C75"/>
    <w:rsid w:val="001D3C89"/>
    <w:rsid w:val="001D5F48"/>
    <w:rsid w:val="001E1AB6"/>
    <w:rsid w:val="001F0C51"/>
    <w:rsid w:val="001F3297"/>
    <w:rsid w:val="001F65B4"/>
    <w:rsid w:val="00205171"/>
    <w:rsid w:val="00206C86"/>
    <w:rsid w:val="002125AA"/>
    <w:rsid w:val="00212B74"/>
    <w:rsid w:val="00212D22"/>
    <w:rsid w:val="00222DD5"/>
    <w:rsid w:val="00233104"/>
    <w:rsid w:val="00235171"/>
    <w:rsid w:val="002470FB"/>
    <w:rsid w:val="00250EDC"/>
    <w:rsid w:val="002541AB"/>
    <w:rsid w:val="00261AD6"/>
    <w:rsid w:val="002710E4"/>
    <w:rsid w:val="00271268"/>
    <w:rsid w:val="00275355"/>
    <w:rsid w:val="002774BB"/>
    <w:rsid w:val="00284BC9"/>
    <w:rsid w:val="002913AB"/>
    <w:rsid w:val="00293FAD"/>
    <w:rsid w:val="002A0C21"/>
    <w:rsid w:val="002B2294"/>
    <w:rsid w:val="002D6F47"/>
    <w:rsid w:val="002E4929"/>
    <w:rsid w:val="002F22D5"/>
    <w:rsid w:val="00306690"/>
    <w:rsid w:val="0030724C"/>
    <w:rsid w:val="00310885"/>
    <w:rsid w:val="00311381"/>
    <w:rsid w:val="00315194"/>
    <w:rsid w:val="003220EB"/>
    <w:rsid w:val="00322D44"/>
    <w:rsid w:val="00324AF4"/>
    <w:rsid w:val="00326B1C"/>
    <w:rsid w:val="00326B85"/>
    <w:rsid w:val="003301BB"/>
    <w:rsid w:val="003303B6"/>
    <w:rsid w:val="00330553"/>
    <w:rsid w:val="00332261"/>
    <w:rsid w:val="003418D1"/>
    <w:rsid w:val="003612A0"/>
    <w:rsid w:val="00366181"/>
    <w:rsid w:val="003719BA"/>
    <w:rsid w:val="0038204C"/>
    <w:rsid w:val="003A348F"/>
    <w:rsid w:val="003A60A9"/>
    <w:rsid w:val="003B01F2"/>
    <w:rsid w:val="003B1186"/>
    <w:rsid w:val="003B1E1B"/>
    <w:rsid w:val="003B788B"/>
    <w:rsid w:val="003C159A"/>
    <w:rsid w:val="003D1490"/>
    <w:rsid w:val="003D4E45"/>
    <w:rsid w:val="003D788F"/>
    <w:rsid w:val="003E2CCC"/>
    <w:rsid w:val="003F0548"/>
    <w:rsid w:val="00405244"/>
    <w:rsid w:val="00421D01"/>
    <w:rsid w:val="00422AF0"/>
    <w:rsid w:val="00424418"/>
    <w:rsid w:val="0043496F"/>
    <w:rsid w:val="00450F99"/>
    <w:rsid w:val="004544AB"/>
    <w:rsid w:val="00455CF2"/>
    <w:rsid w:val="00465E8C"/>
    <w:rsid w:val="00466C16"/>
    <w:rsid w:val="00467011"/>
    <w:rsid w:val="0048792B"/>
    <w:rsid w:val="00490AAF"/>
    <w:rsid w:val="00496743"/>
    <w:rsid w:val="004A35A7"/>
    <w:rsid w:val="004A3A51"/>
    <w:rsid w:val="004A7536"/>
    <w:rsid w:val="004B2C7E"/>
    <w:rsid w:val="004B79F0"/>
    <w:rsid w:val="004D1651"/>
    <w:rsid w:val="004D1FA2"/>
    <w:rsid w:val="004D4737"/>
    <w:rsid w:val="004F0B06"/>
    <w:rsid w:val="004F45C3"/>
    <w:rsid w:val="00502E8D"/>
    <w:rsid w:val="00514140"/>
    <w:rsid w:val="005147D6"/>
    <w:rsid w:val="0051500C"/>
    <w:rsid w:val="0051758E"/>
    <w:rsid w:val="0052226A"/>
    <w:rsid w:val="00525181"/>
    <w:rsid w:val="0052684E"/>
    <w:rsid w:val="005279E9"/>
    <w:rsid w:val="00530DFC"/>
    <w:rsid w:val="00535767"/>
    <w:rsid w:val="005472D0"/>
    <w:rsid w:val="005571A1"/>
    <w:rsid w:val="0055784C"/>
    <w:rsid w:val="005651E6"/>
    <w:rsid w:val="00574C00"/>
    <w:rsid w:val="00583377"/>
    <w:rsid w:val="005879F2"/>
    <w:rsid w:val="005A5833"/>
    <w:rsid w:val="005C299A"/>
    <w:rsid w:val="005D14F6"/>
    <w:rsid w:val="005E1101"/>
    <w:rsid w:val="005F4AB9"/>
    <w:rsid w:val="005F562D"/>
    <w:rsid w:val="00602AFE"/>
    <w:rsid w:val="00604116"/>
    <w:rsid w:val="00606A59"/>
    <w:rsid w:val="0061185A"/>
    <w:rsid w:val="00615F63"/>
    <w:rsid w:val="00621C2D"/>
    <w:rsid w:val="00623927"/>
    <w:rsid w:val="00624F6E"/>
    <w:rsid w:val="006255B2"/>
    <w:rsid w:val="00634547"/>
    <w:rsid w:val="00636BBC"/>
    <w:rsid w:val="00637BD2"/>
    <w:rsid w:val="00644A91"/>
    <w:rsid w:val="0065178D"/>
    <w:rsid w:val="006519B6"/>
    <w:rsid w:val="00653B4E"/>
    <w:rsid w:val="0067154C"/>
    <w:rsid w:val="00677D27"/>
    <w:rsid w:val="00680386"/>
    <w:rsid w:val="0068602D"/>
    <w:rsid w:val="00686AA8"/>
    <w:rsid w:val="0069447D"/>
    <w:rsid w:val="00697442"/>
    <w:rsid w:val="006A30D7"/>
    <w:rsid w:val="006B5261"/>
    <w:rsid w:val="006B7A03"/>
    <w:rsid w:val="006C0633"/>
    <w:rsid w:val="006C2C5A"/>
    <w:rsid w:val="006F62AB"/>
    <w:rsid w:val="006F6654"/>
    <w:rsid w:val="006F7A9C"/>
    <w:rsid w:val="007050CC"/>
    <w:rsid w:val="00715153"/>
    <w:rsid w:val="007164E3"/>
    <w:rsid w:val="007303F3"/>
    <w:rsid w:val="00737099"/>
    <w:rsid w:val="00747DAD"/>
    <w:rsid w:val="00753481"/>
    <w:rsid w:val="00754CA3"/>
    <w:rsid w:val="0075660B"/>
    <w:rsid w:val="00756673"/>
    <w:rsid w:val="00761C53"/>
    <w:rsid w:val="0076305F"/>
    <w:rsid w:val="00785016"/>
    <w:rsid w:val="007A0662"/>
    <w:rsid w:val="007A1713"/>
    <w:rsid w:val="007A1C3C"/>
    <w:rsid w:val="007A45A3"/>
    <w:rsid w:val="007B0B55"/>
    <w:rsid w:val="007B3CAD"/>
    <w:rsid w:val="007B68D7"/>
    <w:rsid w:val="007C09DB"/>
    <w:rsid w:val="007E1963"/>
    <w:rsid w:val="007E79CD"/>
    <w:rsid w:val="007F1DCC"/>
    <w:rsid w:val="007F6CB8"/>
    <w:rsid w:val="008017E6"/>
    <w:rsid w:val="00812F7A"/>
    <w:rsid w:val="0082473C"/>
    <w:rsid w:val="00824F49"/>
    <w:rsid w:val="00834A16"/>
    <w:rsid w:val="00835AE0"/>
    <w:rsid w:val="00846C97"/>
    <w:rsid w:val="00847692"/>
    <w:rsid w:val="00855BBA"/>
    <w:rsid w:val="00862630"/>
    <w:rsid w:val="00866BB9"/>
    <w:rsid w:val="00867384"/>
    <w:rsid w:val="00882D9C"/>
    <w:rsid w:val="008913A9"/>
    <w:rsid w:val="00894997"/>
    <w:rsid w:val="008A48FF"/>
    <w:rsid w:val="008B099D"/>
    <w:rsid w:val="008B1DC1"/>
    <w:rsid w:val="008B1E99"/>
    <w:rsid w:val="008B61B6"/>
    <w:rsid w:val="008D5858"/>
    <w:rsid w:val="008E5266"/>
    <w:rsid w:val="008E532A"/>
    <w:rsid w:val="008F2555"/>
    <w:rsid w:val="008F436A"/>
    <w:rsid w:val="00902473"/>
    <w:rsid w:val="00916162"/>
    <w:rsid w:val="00926662"/>
    <w:rsid w:val="00931CCF"/>
    <w:rsid w:val="009449C3"/>
    <w:rsid w:val="009469EB"/>
    <w:rsid w:val="0095739E"/>
    <w:rsid w:val="00961A95"/>
    <w:rsid w:val="00974FED"/>
    <w:rsid w:val="009854FC"/>
    <w:rsid w:val="0099222A"/>
    <w:rsid w:val="0099459A"/>
    <w:rsid w:val="009B058F"/>
    <w:rsid w:val="009B0D32"/>
    <w:rsid w:val="009B1EC1"/>
    <w:rsid w:val="009B4CA9"/>
    <w:rsid w:val="009B54D8"/>
    <w:rsid w:val="009B696F"/>
    <w:rsid w:val="009B7B88"/>
    <w:rsid w:val="009C13BC"/>
    <w:rsid w:val="009C4407"/>
    <w:rsid w:val="009D0C6D"/>
    <w:rsid w:val="009D44B6"/>
    <w:rsid w:val="009E6515"/>
    <w:rsid w:val="009F2E0B"/>
    <w:rsid w:val="00A010F5"/>
    <w:rsid w:val="00A042F4"/>
    <w:rsid w:val="00A22F94"/>
    <w:rsid w:val="00A3255D"/>
    <w:rsid w:val="00A34511"/>
    <w:rsid w:val="00A35509"/>
    <w:rsid w:val="00A3678D"/>
    <w:rsid w:val="00A373A8"/>
    <w:rsid w:val="00A57FA1"/>
    <w:rsid w:val="00A61F44"/>
    <w:rsid w:val="00A70FCC"/>
    <w:rsid w:val="00A71A15"/>
    <w:rsid w:val="00A71C0B"/>
    <w:rsid w:val="00A725E5"/>
    <w:rsid w:val="00A73601"/>
    <w:rsid w:val="00A73A4F"/>
    <w:rsid w:val="00A85A10"/>
    <w:rsid w:val="00A908C6"/>
    <w:rsid w:val="00A90A78"/>
    <w:rsid w:val="00A95ED3"/>
    <w:rsid w:val="00AA1801"/>
    <w:rsid w:val="00AB7E30"/>
    <w:rsid w:val="00AC205E"/>
    <w:rsid w:val="00AD1852"/>
    <w:rsid w:val="00AD37BE"/>
    <w:rsid w:val="00AD7188"/>
    <w:rsid w:val="00AD72C6"/>
    <w:rsid w:val="00AE10EE"/>
    <w:rsid w:val="00AE48B2"/>
    <w:rsid w:val="00AF66A7"/>
    <w:rsid w:val="00AF7FC4"/>
    <w:rsid w:val="00B00E48"/>
    <w:rsid w:val="00B04BB8"/>
    <w:rsid w:val="00B60E47"/>
    <w:rsid w:val="00B67E5C"/>
    <w:rsid w:val="00B75AF8"/>
    <w:rsid w:val="00B824EE"/>
    <w:rsid w:val="00B86954"/>
    <w:rsid w:val="00B93BBC"/>
    <w:rsid w:val="00B93F19"/>
    <w:rsid w:val="00BA01BD"/>
    <w:rsid w:val="00BA01E9"/>
    <w:rsid w:val="00BA107A"/>
    <w:rsid w:val="00BB69B7"/>
    <w:rsid w:val="00BD3B8D"/>
    <w:rsid w:val="00BD7FDF"/>
    <w:rsid w:val="00BF0C98"/>
    <w:rsid w:val="00BF23E6"/>
    <w:rsid w:val="00BF2AC2"/>
    <w:rsid w:val="00BF66F1"/>
    <w:rsid w:val="00C069D7"/>
    <w:rsid w:val="00C10D47"/>
    <w:rsid w:val="00C16F1E"/>
    <w:rsid w:val="00C177EB"/>
    <w:rsid w:val="00C25784"/>
    <w:rsid w:val="00C25A2B"/>
    <w:rsid w:val="00C263D4"/>
    <w:rsid w:val="00C30DED"/>
    <w:rsid w:val="00C34B23"/>
    <w:rsid w:val="00C4195A"/>
    <w:rsid w:val="00C42E8C"/>
    <w:rsid w:val="00C443CC"/>
    <w:rsid w:val="00C51ADA"/>
    <w:rsid w:val="00C53194"/>
    <w:rsid w:val="00C61201"/>
    <w:rsid w:val="00C64ABD"/>
    <w:rsid w:val="00C66BBA"/>
    <w:rsid w:val="00C70526"/>
    <w:rsid w:val="00C715AA"/>
    <w:rsid w:val="00C725D6"/>
    <w:rsid w:val="00C74183"/>
    <w:rsid w:val="00C75018"/>
    <w:rsid w:val="00C84BF6"/>
    <w:rsid w:val="00C91624"/>
    <w:rsid w:val="00CA5AFF"/>
    <w:rsid w:val="00CA7CF1"/>
    <w:rsid w:val="00CB001E"/>
    <w:rsid w:val="00CB1AE1"/>
    <w:rsid w:val="00CB2D3F"/>
    <w:rsid w:val="00CB5676"/>
    <w:rsid w:val="00CD5D4E"/>
    <w:rsid w:val="00CD5F6E"/>
    <w:rsid w:val="00CD61E1"/>
    <w:rsid w:val="00CE1BC7"/>
    <w:rsid w:val="00CE4FE5"/>
    <w:rsid w:val="00CE6DC8"/>
    <w:rsid w:val="00CF4FD6"/>
    <w:rsid w:val="00CF6F15"/>
    <w:rsid w:val="00D26960"/>
    <w:rsid w:val="00D45F15"/>
    <w:rsid w:val="00D477E3"/>
    <w:rsid w:val="00D50184"/>
    <w:rsid w:val="00D63B10"/>
    <w:rsid w:val="00D71157"/>
    <w:rsid w:val="00D7761B"/>
    <w:rsid w:val="00D81596"/>
    <w:rsid w:val="00D827E2"/>
    <w:rsid w:val="00D93254"/>
    <w:rsid w:val="00DA2149"/>
    <w:rsid w:val="00DB1105"/>
    <w:rsid w:val="00DB1526"/>
    <w:rsid w:val="00DB21AE"/>
    <w:rsid w:val="00DB2B7F"/>
    <w:rsid w:val="00DB3BEA"/>
    <w:rsid w:val="00DB40EA"/>
    <w:rsid w:val="00DC307D"/>
    <w:rsid w:val="00DD0655"/>
    <w:rsid w:val="00DD5334"/>
    <w:rsid w:val="00DD6360"/>
    <w:rsid w:val="00DE0C0F"/>
    <w:rsid w:val="00E03AB8"/>
    <w:rsid w:val="00E053DF"/>
    <w:rsid w:val="00E15426"/>
    <w:rsid w:val="00E16476"/>
    <w:rsid w:val="00E16663"/>
    <w:rsid w:val="00E16E5B"/>
    <w:rsid w:val="00E22396"/>
    <w:rsid w:val="00E2365D"/>
    <w:rsid w:val="00E30784"/>
    <w:rsid w:val="00E411E8"/>
    <w:rsid w:val="00E46C92"/>
    <w:rsid w:val="00E5216F"/>
    <w:rsid w:val="00E64553"/>
    <w:rsid w:val="00E75B0E"/>
    <w:rsid w:val="00E80C37"/>
    <w:rsid w:val="00E87CFE"/>
    <w:rsid w:val="00E903A0"/>
    <w:rsid w:val="00EA43D1"/>
    <w:rsid w:val="00EA5994"/>
    <w:rsid w:val="00EB0439"/>
    <w:rsid w:val="00EB3A1D"/>
    <w:rsid w:val="00EB6269"/>
    <w:rsid w:val="00EB633C"/>
    <w:rsid w:val="00ED03AA"/>
    <w:rsid w:val="00ED059A"/>
    <w:rsid w:val="00ED6293"/>
    <w:rsid w:val="00EE02D4"/>
    <w:rsid w:val="00EE51F1"/>
    <w:rsid w:val="00EE7BF5"/>
    <w:rsid w:val="00EF0582"/>
    <w:rsid w:val="00EF36A6"/>
    <w:rsid w:val="00EF58B1"/>
    <w:rsid w:val="00F00414"/>
    <w:rsid w:val="00F0204F"/>
    <w:rsid w:val="00F034AA"/>
    <w:rsid w:val="00F057C8"/>
    <w:rsid w:val="00F124D2"/>
    <w:rsid w:val="00F20375"/>
    <w:rsid w:val="00F205B0"/>
    <w:rsid w:val="00F229A9"/>
    <w:rsid w:val="00F229D7"/>
    <w:rsid w:val="00F235B2"/>
    <w:rsid w:val="00F267B3"/>
    <w:rsid w:val="00F36227"/>
    <w:rsid w:val="00F53A52"/>
    <w:rsid w:val="00F55790"/>
    <w:rsid w:val="00F57A79"/>
    <w:rsid w:val="00F65626"/>
    <w:rsid w:val="00F6662E"/>
    <w:rsid w:val="00F6772A"/>
    <w:rsid w:val="00F7674D"/>
    <w:rsid w:val="00F86159"/>
    <w:rsid w:val="00FB20E0"/>
    <w:rsid w:val="00FB55B3"/>
    <w:rsid w:val="00FD1902"/>
    <w:rsid w:val="00FD3A68"/>
    <w:rsid w:val="00FD5982"/>
    <w:rsid w:val="00FF4B74"/>
    <w:rsid w:val="00FF71F6"/>
    <w:rsid w:val="00FF7DCE"/>
    <w:rsid w:val="061DED46"/>
    <w:rsid w:val="136DDCC8"/>
    <w:rsid w:val="2884C558"/>
    <w:rsid w:val="31653492"/>
    <w:rsid w:val="34F39B0F"/>
    <w:rsid w:val="44083B6B"/>
    <w:rsid w:val="526AE898"/>
    <w:rsid w:val="528A7C5A"/>
    <w:rsid w:val="5296F41B"/>
    <w:rsid w:val="5A584163"/>
    <w:rsid w:val="5E5BBC9F"/>
    <w:rsid w:val="667754BA"/>
    <w:rsid w:val="69EA7C3E"/>
    <w:rsid w:val="6EBDED61"/>
    <w:rsid w:val="77ED7BE0"/>
    <w:rsid w:val="7B83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D38891"/>
  <w15:chartTrackingRefBased/>
  <w15:docId w15:val="{94174EEB-1A78-4B34-AFF2-16901570B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5F6E"/>
    <w:rPr>
      <w:rFonts w:ascii="Roboto" w:hAnsi="Roboto"/>
      <w:noProof/>
    </w:rPr>
  </w:style>
  <w:style w:type="paragraph" w:styleId="Titolo1">
    <w:name w:val="heading 1"/>
    <w:basedOn w:val="Normale"/>
    <w:link w:val="Titolo1Carattere"/>
    <w:uiPriority w:val="1"/>
    <w:qFormat/>
    <w:rsid w:val="00F86159"/>
    <w:pPr>
      <w:widowControl w:val="0"/>
      <w:autoSpaceDE w:val="0"/>
      <w:autoSpaceDN w:val="0"/>
      <w:spacing w:before="1" w:after="0" w:line="240" w:lineRule="auto"/>
      <w:ind w:left="745" w:right="737"/>
      <w:jc w:val="center"/>
      <w:outlineLvl w:val="0"/>
    </w:pPr>
    <w:rPr>
      <w:rFonts w:ascii="Georgia" w:eastAsia="Georgia" w:hAnsi="Georgia" w:cs="Georgia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E75B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E75B0E"/>
  </w:style>
  <w:style w:type="paragraph" w:styleId="Pidipagina">
    <w:name w:val="footer"/>
    <w:basedOn w:val="Normale"/>
    <w:link w:val="PidipaginaCarattere"/>
    <w:uiPriority w:val="99"/>
    <w:unhideWhenUsed/>
    <w:rsid w:val="00E75B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75B0E"/>
  </w:style>
  <w:style w:type="table" w:styleId="Grigliatabella">
    <w:name w:val="Table Grid"/>
    <w:basedOn w:val="Tabellanormale"/>
    <w:uiPriority w:val="39"/>
    <w:rsid w:val="00E75B0E"/>
    <w:pPr>
      <w:spacing w:after="0" w:line="240" w:lineRule="auto"/>
    </w:pPr>
    <w:rPr>
      <w:rFonts w:ascii="Lucida Sans" w:eastAsia="Times New Roman" w:hAnsi="Lucida Sans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E75B0E"/>
    <w:rPr>
      <w:color w:val="0563C1" w:themeColor="hyperlink"/>
      <w:u w:val="single"/>
    </w:rPr>
  </w:style>
  <w:style w:type="character" w:styleId="Numeropagina">
    <w:name w:val="page number"/>
    <w:basedOn w:val="Carpredefinitoparagrafo"/>
    <w:rsid w:val="00E75B0E"/>
  </w:style>
  <w:style w:type="paragraph" w:styleId="Paragrafoelenco">
    <w:name w:val="List Paragraph"/>
    <w:basedOn w:val="Normale"/>
    <w:qFormat/>
    <w:rsid w:val="00205171"/>
    <w:pPr>
      <w:ind w:left="720"/>
      <w:contextualSpacing/>
    </w:pPr>
    <w:rPr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2051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05171"/>
    <w:pPr>
      <w:spacing w:line="240" w:lineRule="auto"/>
    </w:pPr>
    <w:rPr>
      <w:sz w:val="20"/>
      <w:szCs w:val="20"/>
      <w:lang w:val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05171"/>
    <w:rPr>
      <w:sz w:val="20"/>
      <w:szCs w:val="20"/>
      <w:lang w:val="en-US"/>
    </w:rPr>
  </w:style>
  <w:style w:type="paragraph" w:customStyle="1" w:styleId="Stile">
    <w:name w:val="Stile"/>
    <w:rsid w:val="002051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NormalTable0">
    <w:name w:val="Normal Table0"/>
    <w:rsid w:val="00636B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essuno">
    <w:name w:val="Nessuno"/>
    <w:rsid w:val="00636BBC"/>
    <w:rPr>
      <w:lang w:val="it-IT"/>
    </w:rPr>
  </w:style>
  <w:style w:type="paragraph" w:customStyle="1" w:styleId="Corpo">
    <w:name w:val="Corpo"/>
    <w:rsid w:val="00636B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it-IT"/>
      <w14:textOutline w14:w="0" w14:cap="flat" w14:cmpd="sng" w14:algn="ctr">
        <w14:noFill/>
        <w14:prstDash w14:val="solid"/>
        <w14:bevel/>
      </w14:textOutline>
    </w:rPr>
  </w:style>
  <w:style w:type="paragraph" w:customStyle="1" w:styleId="Modulovuoto">
    <w:name w:val="Modulo vuoto"/>
    <w:rsid w:val="00636B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4"/>
      <w:szCs w:val="24"/>
      <w:bdr w:val="nil"/>
      <w:lang w:eastAsia="it-IT"/>
      <w14:textOutline w14:w="0" w14:cap="flat" w14:cmpd="sng" w14:algn="ctr">
        <w14:noFill/>
        <w14:prstDash w14:val="solid"/>
        <w14:bevel/>
      </w14:textOutline>
    </w:rPr>
  </w:style>
  <w:style w:type="paragraph" w:styleId="Corpotesto">
    <w:name w:val="Body Text"/>
    <w:basedOn w:val="Normale"/>
    <w:link w:val="CorpotestoCarattere"/>
    <w:uiPriority w:val="1"/>
    <w:qFormat/>
    <w:rsid w:val="00636BB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36BBC"/>
    <w:rPr>
      <w:rFonts w:ascii="Carlito" w:eastAsia="Carlito" w:hAnsi="Carlito" w:cs="Carlito"/>
      <w:b/>
      <w:bCs/>
      <w:sz w:val="24"/>
      <w:szCs w:val="24"/>
    </w:rPr>
  </w:style>
  <w:style w:type="table" w:styleId="Tabellasemplice-1">
    <w:name w:val="Plain Table 1"/>
    <w:basedOn w:val="Tabellanormale"/>
    <w:uiPriority w:val="41"/>
    <w:rsid w:val="00636B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ui-provider">
    <w:name w:val="ui-provider"/>
    <w:basedOn w:val="Carpredefinitoparagrafo"/>
    <w:rsid w:val="00636BBC"/>
  </w:style>
  <w:style w:type="paragraph" w:styleId="Revisione">
    <w:name w:val="Revision"/>
    <w:hidden/>
    <w:uiPriority w:val="99"/>
    <w:semiHidden/>
    <w:rsid w:val="00465E8C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1"/>
    <w:rsid w:val="00F86159"/>
    <w:rPr>
      <w:rFonts w:ascii="Georgia" w:eastAsia="Georgia" w:hAnsi="Georgia" w:cs="Georgia"/>
      <w:b/>
      <w:bCs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8615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8615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86159"/>
    <w:rPr>
      <w:vertAlign w:val="superscript"/>
    </w:rPr>
  </w:style>
  <w:style w:type="character" w:styleId="Enfasigrassetto">
    <w:name w:val="Strong"/>
    <w:basedOn w:val="Carpredefinitoparagrafo"/>
    <w:qFormat/>
    <w:rsid w:val="00F86159"/>
    <w:rPr>
      <w:b/>
      <w:bCs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6772A"/>
    <w:rPr>
      <w:b/>
      <w:bCs/>
      <w:lang w:val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6772A"/>
    <w:rPr>
      <w:b/>
      <w:bCs/>
      <w:sz w:val="20"/>
      <w:szCs w:val="20"/>
      <w:lang w:val="en-US"/>
    </w:rPr>
  </w:style>
  <w:style w:type="table" w:customStyle="1" w:styleId="Grigliatabella1">
    <w:name w:val="Griglia tabella1"/>
    <w:basedOn w:val="Tabellanormale"/>
    <w:next w:val="Grigliatabella"/>
    <w:uiPriority w:val="39"/>
    <w:unhideWhenUsed/>
    <w:rsid w:val="00A34511"/>
    <w:pPr>
      <w:spacing w:after="0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F55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5F4AB9"/>
    <w:pPr>
      <w:spacing w:after="0" w:line="240" w:lineRule="auto"/>
    </w:pPr>
    <w:rPr>
      <w:rFonts w:ascii="Roboto" w:hAnsi="Roboto"/>
    </w:rPr>
  </w:style>
  <w:style w:type="paragraph" w:customStyle="1" w:styleId="paragraph">
    <w:name w:val="paragraph"/>
    <w:basedOn w:val="Normale"/>
    <w:rsid w:val="008A4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8A48FF"/>
  </w:style>
  <w:style w:type="character" w:customStyle="1" w:styleId="eop">
    <w:name w:val="eop"/>
    <w:basedOn w:val="Carpredefinitoparagrafo"/>
    <w:rsid w:val="008A48FF"/>
  </w:style>
  <w:style w:type="paragraph" w:styleId="Titolo">
    <w:name w:val="Title"/>
    <w:basedOn w:val="Normale"/>
    <w:next w:val="Normale"/>
    <w:link w:val="TitoloCarattere"/>
    <w:uiPriority w:val="10"/>
    <w:qFormat/>
    <w:rsid w:val="00CD5F6E"/>
    <w:pPr>
      <w:spacing w:after="0" w:line="240" w:lineRule="auto"/>
      <w:contextualSpacing/>
    </w:pPr>
    <w:rPr>
      <w:rFonts w:ascii="Viga" w:eastAsiaTheme="majorEastAsia" w:hAnsi="Viga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D5F6E"/>
    <w:rPr>
      <w:rFonts w:ascii="Viga" w:eastAsiaTheme="majorEastAsia" w:hAnsi="Viga" w:cstheme="majorBidi"/>
      <w:noProof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D5F6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D5F6E"/>
    <w:rPr>
      <w:rFonts w:ascii="Roboto" w:eastAsiaTheme="minorEastAsia" w:hAnsi="Roboto"/>
      <w:noProof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3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orgia%20Bucci\OneDrive%20-%20SYNTHESIS3%20SRL\Desktop\DIGITAL%20EUROPE\1_EDIH4Marche\Modulistica%20Servizi\MADE_PNRR_Offerta_Formazione_All.1-2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4A1F72B64EB44888E095D63620FA10" ma:contentTypeVersion="8" ma:contentTypeDescription="Creare un nuovo documento." ma:contentTypeScope="" ma:versionID="15ef05e1b608bcbe1cff4eb081c927e7">
  <xsd:schema xmlns:xsd="http://www.w3.org/2001/XMLSchema" xmlns:xs="http://www.w3.org/2001/XMLSchema" xmlns:p="http://schemas.microsoft.com/office/2006/metadata/properties" xmlns:ns2="5c8eb524-b506-4ea1-8bae-87fdea062250" xmlns:ns3="633f9575-fd3c-42b9-8162-98896fe81add" targetNamespace="http://schemas.microsoft.com/office/2006/metadata/properties" ma:root="true" ma:fieldsID="359ddcbdb6f17f85d922d55ef7233eda" ns2:_="" ns3:_="">
    <xsd:import namespace="5c8eb524-b506-4ea1-8bae-87fdea062250"/>
    <xsd:import namespace="633f9575-fd3c-42b9-8162-98896fe81a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eb524-b506-4ea1-8bae-87fdea0622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3f9575-fd3c-42b9-8162-98896fe81ad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84751-AFAA-463F-9216-6C764CA00D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F7D3B4-EF86-44BB-9F11-F3FF0648E3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eb524-b506-4ea1-8bae-87fdea062250"/>
    <ds:schemaRef ds:uri="633f9575-fd3c-42b9-8162-98896fe81a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AC28C1-97BB-4CFB-B4E4-56663F0905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612E04-4C15-4A2E-81BE-3B2337A74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MADE_PNRR_Offerta_Formazione_All.1-2</Template>
  <TotalTime>51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Giorgia Bucci</dc:creator>
  <cp:keywords/>
  <dc:description/>
  <cp:lastModifiedBy>Debora Zrinscak</cp:lastModifiedBy>
  <cp:revision>32</cp:revision>
  <cp:lastPrinted>2024-04-04T15:18:00Z</cp:lastPrinted>
  <dcterms:created xsi:type="dcterms:W3CDTF">2024-08-06T14:13:00Z</dcterms:created>
  <dcterms:modified xsi:type="dcterms:W3CDTF">2025-06-23T11:23:00Z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0x010100124A1F72B64EB44888E095D63620FA10</vt:lpwstr>
  </property>
</Properties>
</file>